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26206" w14:textId="5F6E3B17"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85759E">
        <w:rPr>
          <w:rFonts w:hAnsi="ＭＳ ゴシック" w:hint="eastAsia"/>
          <w:sz w:val="21"/>
          <w:szCs w:val="21"/>
          <w:u w:val="single"/>
        </w:rPr>
        <w:t>足寄</w:t>
      </w:r>
      <w:r w:rsidR="00054DBF" w:rsidRPr="004F1395">
        <w:rPr>
          <w:rFonts w:hAnsi="ＭＳ ゴシック" w:hint="eastAsia"/>
          <w:sz w:val="21"/>
          <w:szCs w:val="21"/>
          <w:u w:val="single"/>
        </w:rPr>
        <w:t>「</w:t>
      </w:r>
      <w:r w:rsidR="002F735D">
        <w:rPr>
          <w:rFonts w:hAnsi="ＭＳ ゴシック"/>
          <w:sz w:val="21"/>
          <w:szCs w:val="21"/>
          <w:u w:val="single"/>
        </w:rPr>
        <w:t>i</w:t>
      </w:r>
      <w:r w:rsidR="0085759E">
        <w:rPr>
          <w:rFonts w:hAnsi="ＭＳ ゴシック" w:hint="eastAsia"/>
          <w:sz w:val="21"/>
          <w:szCs w:val="21"/>
          <w:u w:val="single"/>
        </w:rPr>
        <w:t>nstagram</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02777C7D" w14:textId="77777777" w:rsidR="001543F2" w:rsidRPr="004B4C6B" w:rsidRDefault="001543F2" w:rsidP="001543F2">
      <w:pPr>
        <w:jc w:val="center"/>
        <w:rPr>
          <w:rFonts w:hAnsi="ＭＳ ゴシック"/>
        </w:rPr>
      </w:pPr>
    </w:p>
    <w:p w14:paraId="3CEF8813" w14:textId="6E6DE0B6"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25AA62A7" w14:textId="77777777" w:rsidTr="00057368">
        <w:trPr>
          <w:trHeight w:val="319"/>
        </w:trPr>
        <w:tc>
          <w:tcPr>
            <w:tcW w:w="9288" w:type="dxa"/>
          </w:tcPr>
          <w:p w14:paraId="4C441161" w14:textId="77777777" w:rsidR="00DF671C" w:rsidRPr="004B4C6B" w:rsidRDefault="00DF671C" w:rsidP="00854373">
            <w:pPr>
              <w:rPr>
                <w:rFonts w:hAnsi="ＭＳ ゴシック"/>
              </w:rPr>
            </w:pPr>
          </w:p>
          <w:p w14:paraId="6A5B83DD" w14:textId="33F4B6D6" w:rsidR="004F0C15" w:rsidRPr="0085759E" w:rsidRDefault="004B4C6B" w:rsidP="0085759E">
            <w:pPr>
              <w:jc w:val="center"/>
              <w:rPr>
                <w:rFonts w:hAnsi="ＭＳ ゴシック"/>
                <w:u w:val="single"/>
              </w:rPr>
            </w:pPr>
            <w:r>
              <w:rPr>
                <w:rFonts w:hint="eastAsia"/>
              </w:rPr>
              <w:t>ネイパル</w:t>
            </w:r>
            <w:r w:rsidR="0085759E" w:rsidRPr="00F6061B">
              <w:rPr>
                <w:rFonts w:hAnsi="ＭＳ ゴシック" w:hint="eastAsia"/>
                <w:sz w:val="21"/>
                <w:szCs w:val="21"/>
              </w:rPr>
              <w:t>足寄</w:t>
            </w:r>
            <w:r w:rsidR="002F735D" w:rsidRPr="00F6061B">
              <w:rPr>
                <w:rFonts w:hAnsi="ＭＳ ゴシック"/>
                <w:sz w:val="21"/>
                <w:szCs w:val="21"/>
              </w:rPr>
              <w:t>i</w:t>
            </w:r>
            <w:r w:rsidR="002F735D" w:rsidRPr="00F6061B">
              <w:rPr>
                <w:rFonts w:hAnsi="ＭＳ ゴシック" w:hint="eastAsia"/>
                <w:sz w:val="21"/>
                <w:szCs w:val="21"/>
              </w:rPr>
              <w:t>nstagram</w:t>
            </w:r>
            <w:r w:rsidR="004F0C15" w:rsidRPr="004F1395">
              <w:rPr>
                <w:rFonts w:hAnsi="ＭＳ ゴシック" w:hint="eastAsia"/>
              </w:rPr>
              <w:t>ページ運用ポリシー</w:t>
            </w:r>
          </w:p>
          <w:p w14:paraId="53DE9604" w14:textId="77777777" w:rsidR="004F0C15" w:rsidRPr="004B4C6B" w:rsidRDefault="004F0C15" w:rsidP="004F0C15">
            <w:pPr>
              <w:jc w:val="center"/>
              <w:rPr>
                <w:rFonts w:hAnsi="ＭＳ ゴシック"/>
              </w:rPr>
            </w:pPr>
          </w:p>
          <w:p w14:paraId="1D2E0467" w14:textId="77777777" w:rsidR="004F0C15" w:rsidRPr="004F1395" w:rsidRDefault="004F0C15" w:rsidP="004F0C15">
            <w:pPr>
              <w:rPr>
                <w:rFonts w:hAnsi="ＭＳ ゴシック"/>
              </w:rPr>
            </w:pPr>
            <w:r w:rsidRPr="004F1395">
              <w:rPr>
                <w:rFonts w:hAnsi="ＭＳ ゴシック" w:hint="eastAsia"/>
              </w:rPr>
              <w:t>１．運営</w:t>
            </w:r>
          </w:p>
          <w:p w14:paraId="096B9AF2" w14:textId="69580C34" w:rsidR="004F0C15" w:rsidRPr="0085759E" w:rsidRDefault="004F0C15" w:rsidP="0085759E">
            <w:pPr>
              <w:ind w:firstLineChars="100" w:firstLine="220"/>
              <w:rPr>
                <w:rFonts w:hAnsi="ＭＳ ゴシック"/>
                <w:sz w:val="21"/>
                <w:szCs w:val="21"/>
                <w:u w:val="single"/>
              </w:rPr>
            </w:pPr>
            <w:r w:rsidRPr="004F1395">
              <w:rPr>
                <w:rFonts w:hAnsi="ＭＳ ゴシック" w:hint="eastAsia"/>
              </w:rPr>
              <w:t>本ページの運営は、</w:t>
            </w:r>
            <w:r w:rsidR="004B4C6B">
              <w:rPr>
                <w:rFonts w:hAnsi="ＭＳ ゴシック" w:hint="eastAsia"/>
              </w:rPr>
              <w:t>ネイパル</w:t>
            </w:r>
            <w:r w:rsidR="0085759E">
              <w:rPr>
                <w:rFonts w:hAnsi="ＭＳ ゴシック" w:hint="eastAsia"/>
                <w:sz w:val="21"/>
                <w:szCs w:val="21"/>
                <w:u w:val="single"/>
              </w:rPr>
              <w:t>足寄</w:t>
            </w:r>
            <w:r w:rsidRPr="004F1395">
              <w:rPr>
                <w:rFonts w:hAnsi="ＭＳ ゴシック" w:hint="eastAsia"/>
              </w:rPr>
              <w:t>が行います。</w:t>
            </w:r>
          </w:p>
          <w:p w14:paraId="0023D9E2" w14:textId="4FD81CBA" w:rsidR="004F0C15" w:rsidRPr="0085759E" w:rsidRDefault="004F0C15" w:rsidP="0085759E">
            <w:pPr>
              <w:ind w:firstLineChars="100" w:firstLine="220"/>
              <w:rPr>
                <w:rFonts w:hAnsi="ＭＳ ゴシック"/>
                <w:sz w:val="21"/>
                <w:szCs w:val="21"/>
                <w:u w:val="single"/>
              </w:rPr>
            </w:pPr>
            <w:r w:rsidRPr="004F1395">
              <w:rPr>
                <w:rFonts w:hAnsi="ＭＳ ゴシック" w:hint="eastAsia"/>
              </w:rPr>
              <w:t>本ページでは、</w:t>
            </w:r>
            <w:r w:rsidR="004B4C6B">
              <w:rPr>
                <w:rFonts w:hint="eastAsia"/>
              </w:rPr>
              <w:t>ネイパル</w:t>
            </w:r>
            <w:r w:rsidR="0085759E">
              <w:rPr>
                <w:rFonts w:hAnsi="ＭＳ ゴシック" w:hint="eastAsia"/>
                <w:sz w:val="21"/>
                <w:szCs w:val="21"/>
                <w:u w:val="single"/>
              </w:rPr>
              <w:t>足寄</w:t>
            </w:r>
            <w:r w:rsidR="00AB3EED" w:rsidRPr="004F1395">
              <w:rPr>
                <w:rFonts w:hAnsi="ＭＳ ゴシック" w:hint="eastAsia"/>
              </w:rPr>
              <w:t>に関する情報</w:t>
            </w:r>
            <w:r w:rsidRPr="004F1395">
              <w:rPr>
                <w:rFonts w:hAnsi="ＭＳ ゴシック" w:hint="eastAsia"/>
              </w:rPr>
              <w:t>を発信します。</w:t>
            </w:r>
          </w:p>
          <w:p w14:paraId="7A6A6DC4"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60020106" w14:textId="7FD73341" w:rsidR="004F0C15" w:rsidRPr="0085759E" w:rsidRDefault="004B4C6B" w:rsidP="002F735D">
            <w:pPr>
              <w:ind w:firstLineChars="100" w:firstLine="220"/>
              <w:rPr>
                <w:rFonts w:hAnsi="ＭＳ ゴシック"/>
                <w:sz w:val="21"/>
                <w:szCs w:val="21"/>
                <w:u w:val="single"/>
              </w:rPr>
            </w:pPr>
            <w:r>
              <w:rPr>
                <w:rFonts w:hint="eastAsia"/>
              </w:rPr>
              <w:t>ネイパル</w:t>
            </w:r>
            <w:r w:rsidR="0085759E" w:rsidRPr="00F6061B">
              <w:rPr>
                <w:rFonts w:hAnsi="ＭＳ ゴシック" w:hint="eastAsia"/>
                <w:sz w:val="21"/>
                <w:szCs w:val="21"/>
              </w:rPr>
              <w:t>足寄</w:t>
            </w:r>
            <w:r w:rsidR="002F735D" w:rsidRPr="00F6061B">
              <w:rPr>
                <w:rFonts w:hAnsi="ＭＳ ゴシック"/>
                <w:sz w:val="21"/>
                <w:szCs w:val="21"/>
              </w:rPr>
              <w:t>i</w:t>
            </w:r>
            <w:r w:rsidR="002F735D" w:rsidRPr="00F6061B">
              <w:rPr>
                <w:rFonts w:hAnsi="ＭＳ ゴシック" w:hint="eastAsia"/>
                <w:sz w:val="21"/>
                <w:szCs w:val="21"/>
              </w:rPr>
              <w:t>nstagram</w:t>
            </w:r>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公式ウェブサイト」の「個人情報の取扱いについて」（※リンク）に準じて取り扱います。</w:t>
            </w:r>
          </w:p>
          <w:p w14:paraId="47EE1EF7" w14:textId="77777777" w:rsidR="004F0C15" w:rsidRPr="004F1395" w:rsidRDefault="004F0C15" w:rsidP="004F0C15">
            <w:pPr>
              <w:rPr>
                <w:rFonts w:hAnsi="ＭＳ ゴシック"/>
              </w:rPr>
            </w:pPr>
            <w:r w:rsidRPr="004F1395">
              <w:rPr>
                <w:rFonts w:hAnsi="ＭＳ ゴシック" w:hint="eastAsia"/>
              </w:rPr>
              <w:t>３．コメントへの返信</w:t>
            </w:r>
          </w:p>
          <w:p w14:paraId="1526D721"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0E17C7F6" w14:textId="77777777" w:rsidR="004F0C15" w:rsidRPr="004F1395" w:rsidRDefault="004F0C15" w:rsidP="004F0C15">
            <w:pPr>
              <w:rPr>
                <w:rFonts w:hAnsi="ＭＳ ゴシック"/>
              </w:rPr>
            </w:pPr>
            <w:r w:rsidRPr="004F1395">
              <w:rPr>
                <w:rFonts w:hAnsi="ＭＳ ゴシック" w:hint="eastAsia"/>
              </w:rPr>
              <w:t>４．禁止事項</w:t>
            </w:r>
          </w:p>
          <w:p w14:paraId="415ED9F8"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6EDCE25F"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2AE54A34"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395C71C0"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2A84A9D1"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3E739350"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72E73C7A"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2C07FB0C"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4936D666" w14:textId="77777777" w:rsidR="004F0C15" w:rsidRPr="004F1395" w:rsidRDefault="004F0C15" w:rsidP="004F0C15">
            <w:pPr>
              <w:rPr>
                <w:rFonts w:hAnsi="ＭＳ ゴシック"/>
              </w:rPr>
            </w:pPr>
            <w:r w:rsidRPr="004F1395">
              <w:rPr>
                <w:rFonts w:hAnsi="ＭＳ ゴシック" w:hint="eastAsia"/>
              </w:rPr>
              <w:t>５．免責事項</w:t>
            </w:r>
          </w:p>
          <w:p w14:paraId="57CBD521"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41BC372B"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6C9D40D7" w14:textId="77777777" w:rsidR="004F0C15" w:rsidRPr="004F1395" w:rsidRDefault="004F0C15" w:rsidP="004F0C15">
            <w:pPr>
              <w:ind w:firstLineChars="100" w:firstLine="220"/>
              <w:rPr>
                <w:rFonts w:hAnsi="ＭＳ ゴシック"/>
              </w:rPr>
            </w:pPr>
            <w:r w:rsidRPr="004F1395">
              <w:rPr>
                <w:rFonts w:hAnsi="ＭＳ ゴシック" w:hint="eastAsia"/>
              </w:rPr>
              <w:t>本ページの内容は、予</w:t>
            </w:r>
            <w:bookmarkStart w:id="0" w:name="_GoBack"/>
            <w:bookmarkEnd w:id="0"/>
            <w:r w:rsidRPr="004F1395">
              <w:rPr>
                <w:rFonts w:hAnsi="ＭＳ ゴシック" w:hint="eastAsia"/>
              </w:rPr>
              <w:t xml:space="preserve">告なく変更することがあります。 </w:t>
            </w:r>
          </w:p>
          <w:p w14:paraId="67CD583D" w14:textId="5AC179D1" w:rsidR="004F0C15" w:rsidRPr="0085759E" w:rsidRDefault="004B4C6B" w:rsidP="002F735D">
            <w:pPr>
              <w:ind w:firstLineChars="100" w:firstLine="220"/>
              <w:rPr>
                <w:rFonts w:hAnsi="ＭＳ ゴシック"/>
                <w:sz w:val="21"/>
                <w:szCs w:val="21"/>
                <w:u w:val="single"/>
              </w:rPr>
            </w:pPr>
            <w:r>
              <w:rPr>
                <w:rFonts w:hint="eastAsia"/>
              </w:rPr>
              <w:t>ネイパル</w:t>
            </w:r>
            <w:r w:rsidR="0085759E" w:rsidRPr="00F6061B">
              <w:rPr>
                <w:rFonts w:hAnsi="ＭＳ ゴシック" w:hint="eastAsia"/>
                <w:sz w:val="21"/>
                <w:szCs w:val="21"/>
              </w:rPr>
              <w:t>足寄</w:t>
            </w:r>
            <w:r w:rsidR="002F735D" w:rsidRPr="00F6061B">
              <w:rPr>
                <w:rFonts w:hAnsi="ＭＳ ゴシック"/>
                <w:sz w:val="21"/>
                <w:szCs w:val="21"/>
              </w:rPr>
              <w:t>i</w:t>
            </w:r>
            <w:r w:rsidR="002F735D" w:rsidRPr="00F6061B">
              <w:rPr>
                <w:rFonts w:hAnsi="ＭＳ ゴシック" w:hint="eastAsia"/>
                <w:sz w:val="21"/>
                <w:szCs w:val="21"/>
              </w:rPr>
              <w:t>nstagram</w:t>
            </w:r>
            <w:r w:rsidR="004F0C15" w:rsidRPr="004F1395">
              <w:rPr>
                <w:rFonts w:hAnsi="ＭＳ ゴシック" w:hint="eastAsia"/>
              </w:rPr>
              <w:t>ページは、予告なく運用方針の変更や運用方法の見直し又は運用の中止をする場合があります。</w:t>
            </w:r>
          </w:p>
          <w:p w14:paraId="4BBEF7CC" w14:textId="77777777" w:rsidR="004F0C15" w:rsidRPr="004F1395" w:rsidRDefault="004F0C15" w:rsidP="004F0C15">
            <w:pPr>
              <w:rPr>
                <w:rFonts w:hAnsi="ＭＳ ゴシック"/>
              </w:rPr>
            </w:pPr>
            <w:r w:rsidRPr="004F1395">
              <w:rPr>
                <w:rFonts w:hAnsi="ＭＳ ゴシック" w:hint="eastAsia"/>
              </w:rPr>
              <w:t>６．お問合せ先</w:t>
            </w:r>
          </w:p>
          <w:p w14:paraId="78352C91" w14:textId="29D8E388" w:rsidR="00446137" w:rsidRPr="004F1395" w:rsidRDefault="004B4C6B" w:rsidP="0090148C">
            <w:pPr>
              <w:ind w:firstLineChars="100" w:firstLine="220"/>
              <w:rPr>
                <w:rFonts w:hAnsi="ＭＳ ゴシック"/>
              </w:rPr>
            </w:pPr>
            <w:r>
              <w:rPr>
                <w:rFonts w:hAnsi="ＭＳ ゴシック" w:hint="eastAsia"/>
              </w:rPr>
              <w:t>団体名</w:t>
            </w:r>
            <w:r w:rsidR="00A5376D">
              <w:rPr>
                <w:rFonts w:hAnsi="ＭＳ ゴシック" w:hint="eastAsia"/>
              </w:rPr>
              <w:t xml:space="preserve">　</w:t>
            </w:r>
            <w:r w:rsidR="00A5376D">
              <w:rPr>
                <w:rFonts w:hint="eastAsia"/>
              </w:rPr>
              <w:t>北海道立青少年体験活動支援施設ネイパル足寄</w:t>
            </w:r>
          </w:p>
          <w:p w14:paraId="235A1527" w14:textId="6540BFD3" w:rsidR="00F17823" w:rsidRDefault="0090148C" w:rsidP="0090148C">
            <w:pPr>
              <w:ind w:firstLineChars="100" w:firstLine="220"/>
              <w:rPr>
                <w:rFonts w:hAnsi="ＭＳ ゴシック"/>
              </w:rPr>
            </w:pPr>
            <w:r w:rsidRPr="004F1395">
              <w:rPr>
                <w:rFonts w:hAnsi="ＭＳ ゴシック" w:hint="eastAsia"/>
              </w:rPr>
              <w:t xml:space="preserve">TEL　</w:t>
            </w:r>
            <w:r w:rsidR="004B4C6B">
              <w:rPr>
                <w:rFonts w:hAnsi="ＭＳ ゴシック" w:hint="eastAsia"/>
              </w:rPr>
              <w:t xml:space="preserve">　</w:t>
            </w:r>
            <w:r w:rsidR="00A5376D">
              <w:rPr>
                <w:rFonts w:hAnsi="ＭＳ ゴシック" w:hint="eastAsia"/>
              </w:rPr>
              <w:t>0</w:t>
            </w:r>
            <w:r w:rsidR="00A5376D">
              <w:rPr>
                <w:rFonts w:hAnsi="ＭＳ ゴシック"/>
              </w:rPr>
              <w:t>156-25-6111</w:t>
            </w:r>
            <w:r w:rsidR="004B4C6B">
              <w:rPr>
                <w:rFonts w:hAnsi="ＭＳ ゴシック" w:hint="eastAsia"/>
              </w:rPr>
              <w:t xml:space="preserve">　　</w:t>
            </w:r>
            <w:r w:rsidRPr="004F1395">
              <w:rPr>
                <w:rFonts w:hAnsi="ＭＳ ゴシック" w:hint="eastAsia"/>
              </w:rPr>
              <w:t xml:space="preserve">　※平日午前</w:t>
            </w:r>
            <w:r w:rsidR="00A9743F">
              <w:rPr>
                <w:rFonts w:hAnsi="ＭＳ ゴシック" w:hint="eastAsia"/>
              </w:rPr>
              <w:t>8</w:t>
            </w:r>
            <w:r w:rsidRPr="004F1395">
              <w:rPr>
                <w:rFonts w:hAnsi="ＭＳ ゴシック" w:hint="eastAsia"/>
              </w:rPr>
              <w:t>時</w:t>
            </w:r>
            <w:r w:rsidR="00A9743F">
              <w:rPr>
                <w:rFonts w:hAnsi="ＭＳ ゴシック" w:hint="eastAsia"/>
              </w:rPr>
              <w:t>45分</w:t>
            </w:r>
            <w:r w:rsidRPr="004F1395">
              <w:rPr>
                <w:rFonts w:hAnsi="ＭＳ ゴシック" w:hint="eastAsia"/>
              </w:rPr>
              <w:t>～午後</w:t>
            </w:r>
            <w:r w:rsidR="002818B5" w:rsidRPr="004F1395">
              <w:rPr>
                <w:rFonts w:hAnsi="ＭＳ ゴシック"/>
              </w:rPr>
              <w:t>5</w:t>
            </w:r>
            <w:r w:rsidRPr="004F1395">
              <w:rPr>
                <w:rFonts w:hAnsi="ＭＳ ゴシック" w:hint="eastAsia"/>
              </w:rPr>
              <w:t>時</w:t>
            </w:r>
            <w:r w:rsidR="00A9743F">
              <w:rPr>
                <w:rFonts w:hAnsi="ＭＳ ゴシック" w:hint="eastAsia"/>
              </w:rPr>
              <w:t>30分</w:t>
            </w:r>
            <w:r w:rsidRPr="004F1395">
              <w:rPr>
                <w:rFonts w:hAnsi="ＭＳ ゴシック" w:hint="eastAsia"/>
              </w:rPr>
              <w:t xml:space="preserve">　</w:t>
            </w:r>
          </w:p>
          <w:p w14:paraId="2AFBA040" w14:textId="48F0A2C8" w:rsidR="0090148C" w:rsidRPr="004F1395" w:rsidRDefault="0090148C" w:rsidP="0090148C">
            <w:pPr>
              <w:ind w:firstLineChars="100" w:firstLine="220"/>
              <w:rPr>
                <w:rFonts w:hAnsi="ＭＳ ゴシック"/>
              </w:rPr>
            </w:pPr>
            <w:r w:rsidRPr="004F1395">
              <w:rPr>
                <w:rFonts w:hAnsi="ＭＳ ゴシック" w:hint="eastAsia"/>
              </w:rPr>
              <w:t>FAX</w:t>
            </w:r>
            <w:r w:rsidR="00F17823">
              <w:rPr>
                <w:rFonts w:hAnsi="ＭＳ ゴシック"/>
              </w:rPr>
              <w:t xml:space="preserve">    0156-25-6112</w:t>
            </w:r>
            <w:r w:rsidRPr="004F1395">
              <w:rPr>
                <w:rFonts w:hAnsi="ＭＳ ゴシック" w:hint="eastAsia"/>
              </w:rPr>
              <w:t xml:space="preserve">　</w:t>
            </w:r>
          </w:p>
          <w:p w14:paraId="123F8E8B" w14:textId="39CD2AB3" w:rsidR="0090148C" w:rsidRPr="004F1395" w:rsidRDefault="0090148C" w:rsidP="0090148C">
            <w:pPr>
              <w:ind w:firstLineChars="100" w:firstLine="220"/>
              <w:rPr>
                <w:rFonts w:hAnsi="ＭＳ ゴシック"/>
              </w:rPr>
            </w:pPr>
            <w:r w:rsidRPr="004F1395">
              <w:rPr>
                <w:rFonts w:hAnsi="ＭＳ ゴシック" w:hint="eastAsia"/>
              </w:rPr>
              <w:t>E-mail:</w:t>
            </w:r>
            <w:r w:rsidR="00A5376D">
              <w:rPr>
                <w:rFonts w:hAnsi="ＭＳ ゴシック"/>
              </w:rPr>
              <w:t xml:space="preserve"> napal-ashoro@okamoto-g</w:t>
            </w:r>
            <w:r w:rsidR="00F17823">
              <w:rPr>
                <w:rFonts w:hAnsi="ＭＳ ゴシック"/>
              </w:rPr>
              <w:t>roup.co.jp</w:t>
            </w:r>
          </w:p>
          <w:p w14:paraId="2B4C356D" w14:textId="77777777" w:rsidR="0090148C" w:rsidRPr="004F1395" w:rsidRDefault="0090148C" w:rsidP="002818B5">
            <w:pPr>
              <w:ind w:firstLineChars="100" w:firstLine="220"/>
              <w:rPr>
                <w:rFonts w:hAnsi="ＭＳ ゴシック"/>
              </w:rPr>
            </w:pPr>
          </w:p>
        </w:tc>
      </w:tr>
    </w:tbl>
    <w:p w14:paraId="14976229"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98EB" w14:textId="77777777" w:rsidR="00867B48" w:rsidRDefault="00867B48" w:rsidP="008B795E">
      <w:r>
        <w:separator/>
      </w:r>
    </w:p>
  </w:endnote>
  <w:endnote w:type="continuationSeparator" w:id="0">
    <w:p w14:paraId="4B120EE1" w14:textId="77777777" w:rsidR="00867B48" w:rsidRDefault="00867B48"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FD98" w14:textId="77777777" w:rsidR="00867B48" w:rsidRDefault="00867B48" w:rsidP="008B795E">
      <w:r>
        <w:separator/>
      </w:r>
    </w:p>
  </w:footnote>
  <w:footnote w:type="continuationSeparator" w:id="0">
    <w:p w14:paraId="46973B66" w14:textId="77777777" w:rsidR="00867B48" w:rsidRDefault="00867B48"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213EA7"/>
    <w:rsid w:val="002818B5"/>
    <w:rsid w:val="002F735D"/>
    <w:rsid w:val="00305247"/>
    <w:rsid w:val="00342876"/>
    <w:rsid w:val="003F1AA8"/>
    <w:rsid w:val="00446137"/>
    <w:rsid w:val="00477E99"/>
    <w:rsid w:val="004B4C6B"/>
    <w:rsid w:val="004C172A"/>
    <w:rsid w:val="004E5771"/>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8374D9"/>
    <w:rsid w:val="00853ABF"/>
    <w:rsid w:val="00854373"/>
    <w:rsid w:val="0085759E"/>
    <w:rsid w:val="00867B48"/>
    <w:rsid w:val="00894DC4"/>
    <w:rsid w:val="008A73F2"/>
    <w:rsid w:val="008B795E"/>
    <w:rsid w:val="008D2E64"/>
    <w:rsid w:val="0090148C"/>
    <w:rsid w:val="00935396"/>
    <w:rsid w:val="009410AE"/>
    <w:rsid w:val="00954E0C"/>
    <w:rsid w:val="00956763"/>
    <w:rsid w:val="00960B9E"/>
    <w:rsid w:val="00990EDF"/>
    <w:rsid w:val="00995232"/>
    <w:rsid w:val="009B3F95"/>
    <w:rsid w:val="009C2BFB"/>
    <w:rsid w:val="00A5376D"/>
    <w:rsid w:val="00A53AF5"/>
    <w:rsid w:val="00A9743F"/>
    <w:rsid w:val="00AB3EED"/>
    <w:rsid w:val="00B1073E"/>
    <w:rsid w:val="00B6705F"/>
    <w:rsid w:val="00B71702"/>
    <w:rsid w:val="00B90C57"/>
    <w:rsid w:val="00C7177F"/>
    <w:rsid w:val="00CA41BD"/>
    <w:rsid w:val="00CB273F"/>
    <w:rsid w:val="00D3585A"/>
    <w:rsid w:val="00D45C37"/>
    <w:rsid w:val="00D7083D"/>
    <w:rsid w:val="00DB1079"/>
    <w:rsid w:val="00DF671C"/>
    <w:rsid w:val="00E41A47"/>
    <w:rsid w:val="00E5354E"/>
    <w:rsid w:val="00E75D28"/>
    <w:rsid w:val="00E81430"/>
    <w:rsid w:val="00E83F02"/>
    <w:rsid w:val="00E92C53"/>
    <w:rsid w:val="00ED50AC"/>
    <w:rsid w:val="00EE5689"/>
    <w:rsid w:val="00F17823"/>
    <w:rsid w:val="00F6061B"/>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31256"/>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氏家＿浩之</cp:lastModifiedBy>
  <cp:revision>4</cp:revision>
  <cp:lastPrinted>2016-05-12T07:49:00Z</cp:lastPrinted>
  <dcterms:created xsi:type="dcterms:W3CDTF">2022-04-30T00:21:00Z</dcterms:created>
  <dcterms:modified xsi:type="dcterms:W3CDTF">2022-04-30T02:15:00Z</dcterms:modified>
</cp:coreProperties>
</file>