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/>
  <w:body>
    <w:p w:rsidR="00526489" w:rsidRDefault="007F4FAF">
      <w:pPr>
        <w:rPr>
          <w:noProof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0537944" wp14:editId="4D601D97">
                <wp:simplePos x="0" y="0"/>
                <wp:positionH relativeFrom="column">
                  <wp:posOffset>287655</wp:posOffset>
                </wp:positionH>
                <wp:positionV relativeFrom="paragraph">
                  <wp:posOffset>-44450</wp:posOffset>
                </wp:positionV>
                <wp:extent cx="2082800" cy="9144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7B40" w:rsidRDefault="00247B40" w:rsidP="00247B40">
                            <w:pPr>
                              <w:rPr>
                                <w:rFonts w:ascii="AR勘亭流H" w:eastAsia="AR勘亭流H" w:hAnsi="AR勘亭流H"/>
                                <w:sz w:val="100"/>
                                <w:szCs w:val="100"/>
                              </w:rPr>
                            </w:pPr>
                            <w:r w:rsidRPr="00BC7733">
                              <w:rPr>
                                <w:rFonts w:ascii="AR勘亭流H" w:eastAsia="AR勘亭流H" w:hAnsi="AR勘亭流H" w:hint="eastAsia"/>
                                <w:sz w:val="100"/>
                                <w:szCs w:val="100"/>
                              </w:rPr>
                              <w:t>ひやま</w:t>
                            </w:r>
                          </w:p>
                          <w:p w:rsidR="00247B40" w:rsidRPr="00BC7733" w:rsidRDefault="00247B40" w:rsidP="00247B40">
                            <w:pPr>
                              <w:rPr>
                                <w:rFonts w:ascii="AR勘亭流H" w:eastAsia="AR勘亭流H" w:hAnsi="AR勘亭流H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37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2.65pt;margin-top:-3.5pt;width:164pt;height:1in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" filled="f" stroked="f" strokeweight=".5pt">
                <v:textbox>
                  <w:txbxContent>
                    <w:p w:rsidR="00247B40" w:rsidRDefault="00247B40" w:rsidP="00247B40">
                      <w:pPr>
                        <w:rPr>
                          <w:rFonts w:ascii="AR勘亭流H" w:eastAsia="AR勘亭流H" w:hAnsi="AR勘亭流H"/>
                          <w:sz w:val="100"/>
                          <w:szCs w:val="100"/>
                        </w:rPr>
                      </w:pPr>
                      <w:r w:rsidRPr="00BC7733">
                        <w:rPr>
                          <w:rFonts w:ascii="AR勘亭流H" w:eastAsia="AR勘亭流H" w:hAnsi="AR勘亭流H" w:hint="eastAsia"/>
                          <w:sz w:val="100"/>
                          <w:szCs w:val="100"/>
                        </w:rPr>
                        <w:t>ひやま</w:t>
                      </w:r>
                    </w:p>
                    <w:p w:rsidR="00247B40" w:rsidRPr="00BC7733" w:rsidRDefault="00247B40" w:rsidP="00247B40">
                      <w:pPr>
                        <w:rPr>
                          <w:rFonts w:ascii="AR勘亭流H" w:eastAsia="AR勘亭流H" w:hAnsi="AR勘亭流H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7382">
        <w:rPr>
          <w:noProof/>
          <w:spacing w:val="-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3248B2A" wp14:editId="7BFB95B5">
                <wp:simplePos x="0" y="0"/>
                <wp:positionH relativeFrom="column">
                  <wp:posOffset>2667635</wp:posOffset>
                </wp:positionH>
                <wp:positionV relativeFrom="paragraph">
                  <wp:posOffset>36195</wp:posOffset>
                </wp:positionV>
                <wp:extent cx="2252980" cy="417195"/>
                <wp:effectExtent l="0" t="0" r="0" b="190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B40" w:rsidRDefault="007A401A" w:rsidP="00E611F0">
                            <w:pPr>
                              <w:rPr>
                                <w:rFonts w:ascii="AR Pゴシック体S" w:eastAsia="AR Pゴシック体S" w:hAnsi="AR Pゴシック体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32"/>
                                <w:szCs w:val="32"/>
                              </w:rPr>
                              <w:t>令和７</w:t>
                            </w:r>
                            <w:r w:rsidR="00247B40" w:rsidRPr="00C57382">
                              <w:rPr>
                                <w:rFonts w:ascii="AR Pゴシック体S" w:eastAsia="AR Pゴシック体S" w:hAnsi="AR Pゴシック体S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="00E611F0">
                              <w:rPr>
                                <w:rFonts w:ascii="AR Pゴシック体S" w:eastAsia="AR Pゴシック体S" w:hAnsi="AR Pゴシック体S"/>
                                <w:sz w:val="32"/>
                                <w:szCs w:val="32"/>
                              </w:rPr>
                              <w:t xml:space="preserve">　第</w:t>
                            </w:r>
                            <w:r w:rsidR="00E611F0">
                              <w:rPr>
                                <w:rFonts w:ascii="AR Pゴシック体S" w:eastAsia="AR Pゴシック体S" w:hAnsi="AR Pゴシック体S"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="00247B40" w:rsidRPr="00C57382">
                              <w:rPr>
                                <w:rFonts w:ascii="AR Pゴシック体S" w:eastAsia="AR Pゴシック体S" w:hAnsi="AR Pゴシック体S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:rsidR="00247B40" w:rsidRPr="00247B40" w:rsidRDefault="00247B40" w:rsidP="00247B40">
                            <w:pPr>
                              <w:ind w:firstLineChars="100" w:firstLine="270"/>
                              <w:rPr>
                                <w:rFonts w:ascii="AR Pゴシック体S" w:eastAsia="AR Pゴシック体S" w:hAnsi="AR Pゴシック体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48B2A" id="テキスト ボックス 2" o:spid="_x0000_s1027" type="#_x0000_t202" style="position:absolute;left:0;text-align:left;margin-left:210.05pt;margin-top:2.85pt;width:177.4pt;height:32.8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" filled="f" stroked="f">
                <v:textbox>
                  <w:txbxContent>
                    <w:p w:rsidR="00247B40" w:rsidRDefault="007A401A" w:rsidP="00E611F0">
                      <w:pPr>
                        <w:rPr>
                          <w:rFonts w:ascii="AR Pゴシック体S" w:eastAsia="AR Pゴシック体S" w:hAnsi="AR Pゴシック体S"/>
                          <w:sz w:val="32"/>
                          <w:szCs w:val="32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32"/>
                          <w:szCs w:val="32"/>
                        </w:rPr>
                        <w:t>令和７</w:t>
                      </w:r>
                      <w:r w:rsidR="00247B40" w:rsidRPr="00C57382">
                        <w:rPr>
                          <w:rFonts w:ascii="AR Pゴシック体S" w:eastAsia="AR Pゴシック体S" w:hAnsi="AR Pゴシック体S" w:hint="eastAsia"/>
                          <w:sz w:val="32"/>
                          <w:szCs w:val="32"/>
                        </w:rPr>
                        <w:t>年度</w:t>
                      </w:r>
                      <w:r w:rsidR="00E611F0">
                        <w:rPr>
                          <w:rFonts w:ascii="AR Pゴシック体S" w:eastAsia="AR Pゴシック体S" w:hAnsi="AR Pゴシック体S"/>
                          <w:sz w:val="32"/>
                          <w:szCs w:val="32"/>
                        </w:rPr>
                        <w:t xml:space="preserve">　第</w:t>
                      </w:r>
                      <w:r w:rsidR="00E611F0">
                        <w:rPr>
                          <w:rFonts w:ascii="AR Pゴシック体S" w:eastAsia="AR Pゴシック体S" w:hAnsi="AR Pゴシック体S" w:hint="eastAsia"/>
                          <w:sz w:val="32"/>
                          <w:szCs w:val="32"/>
                        </w:rPr>
                        <w:t>3</w:t>
                      </w:r>
                      <w:r w:rsidR="00247B40" w:rsidRPr="00C57382">
                        <w:rPr>
                          <w:rFonts w:ascii="AR Pゴシック体S" w:eastAsia="AR Pゴシック体S" w:hAnsi="AR Pゴシック体S"/>
                          <w:sz w:val="32"/>
                          <w:szCs w:val="32"/>
                        </w:rPr>
                        <w:t>号</w:t>
                      </w:r>
                    </w:p>
                    <w:p w:rsidR="00247B40" w:rsidRPr="00247B40" w:rsidRDefault="00247B40" w:rsidP="00247B40">
                      <w:pPr>
                        <w:ind w:firstLineChars="100" w:firstLine="270"/>
                        <w:rPr>
                          <w:rFonts w:ascii="AR Pゴシック体S" w:eastAsia="AR Pゴシック体S" w:hAnsi="AR Pゴシック体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1ABB" w:rsidRPr="002A1ABB">
        <w:rPr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5316855</wp:posOffset>
            </wp:positionH>
            <wp:positionV relativeFrom="paragraph">
              <wp:posOffset>0</wp:posOffset>
            </wp:positionV>
            <wp:extent cx="1714500" cy="1714500"/>
            <wp:effectExtent l="0" t="0" r="0" b="0"/>
            <wp:wrapSquare wrapText="bothSides"/>
            <wp:docPr id="26" name="図 26" descr="C:\Users\F11323\Desktop\いらすとや.イラスト\tanabata_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11323\Desktop\いらすとや.イラスト\tanabata_tit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01A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B2AD2AD" wp14:editId="34E13208">
                <wp:simplePos x="0" y="0"/>
                <wp:positionH relativeFrom="column">
                  <wp:posOffset>-4445</wp:posOffset>
                </wp:positionH>
                <wp:positionV relativeFrom="paragraph">
                  <wp:posOffset>38100</wp:posOffset>
                </wp:positionV>
                <wp:extent cx="5257800" cy="1683963"/>
                <wp:effectExtent l="0" t="0" r="19050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683963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2000">
                              <a:srgbClr val="BCD6EE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00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B40" w:rsidRDefault="00247B40" w:rsidP="00247B40">
                            <w:pPr>
                              <w:ind w:firstLineChars="1700" w:firstLine="4590"/>
                              <w:rPr>
                                <w:rFonts w:ascii="AR Pゴシック体S" w:eastAsia="AR Pゴシック体S" w:hAnsi="AR Pゴシック体S"/>
                                <w:sz w:val="28"/>
                                <w:szCs w:val="28"/>
                              </w:rPr>
                            </w:pPr>
                          </w:p>
                          <w:p w:rsidR="00247B40" w:rsidRPr="00247B40" w:rsidRDefault="00247B40" w:rsidP="00247B40">
                            <w:pPr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sz w:val="28"/>
                                <w:szCs w:val="28"/>
                              </w:rPr>
                              <w:t xml:space="preserve">　　　　　　　　　　　　　　</w:t>
                            </w:r>
                            <w:r w:rsidRPr="00247B40"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28"/>
                                <w:szCs w:val="28"/>
                              </w:rPr>
                              <w:t>北海道教育庁檜山教育局</w:t>
                            </w:r>
                          </w:p>
                          <w:p w:rsidR="00247B40" w:rsidRDefault="0099232D" w:rsidP="00247B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9232D"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sz w:val="48"/>
                                <w:szCs w:val="48"/>
                              </w:rPr>
                              <w:t>進路相談員通信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7F4FA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F4FAF">
                              <w:t xml:space="preserve">　</w:t>
                            </w:r>
                            <w:r w:rsidRPr="0099232D">
                              <w:rPr>
                                <w:rFonts w:hint="eastAsia"/>
                                <w:color w:val="000000" w:themeColor="text1"/>
                              </w:rPr>
                              <w:t>キャリアプランニングスーパーバイザー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99232D" w:rsidRPr="0099232D" w:rsidRDefault="0099232D" w:rsidP="00247B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進路相談員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三好　ゆかり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AD2AD" id="角丸四角形 1" o:spid="_x0000_s1028" style="position:absolute;left:0;text-align:left;margin-left:-.35pt;margin-top:3pt;width:414pt;height:132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" fillcolor="#f7fafd [180]" strokecolor="#06c" strokeweight="1pt">
                <v:fill color2="#f7caac [1301]" colors="0 #f7fafd;34079f #bcd6ee;48497f #b5d2ec;1 #f8cbad" focus="100%" type="gradient"/>
                <v:stroke joinstyle="miter"/>
                <v:textbox>
                  <w:txbxContent>
                    <w:p w:rsidR="00247B40" w:rsidRDefault="00247B40" w:rsidP="00247B40">
                      <w:pPr>
                        <w:ind w:firstLineChars="1700" w:firstLine="4590"/>
                        <w:rPr>
                          <w:rFonts w:ascii="AR Pゴシック体S" w:eastAsia="AR Pゴシック体S" w:hAnsi="AR Pゴシック体S"/>
                          <w:sz w:val="28"/>
                          <w:szCs w:val="28"/>
                        </w:rPr>
                      </w:pPr>
                    </w:p>
                    <w:p w:rsidR="00247B40" w:rsidRPr="00247B40" w:rsidRDefault="00247B40" w:rsidP="00247B40">
                      <w:pPr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AR Pゴシック体S" w:eastAsia="AR Pゴシック体S" w:hAnsi="AR Pゴシック体S"/>
                          <w:sz w:val="28"/>
                          <w:szCs w:val="28"/>
                        </w:rPr>
                        <w:t xml:space="preserve">　　　　　　　　　　　　　　</w:t>
                      </w:r>
                      <w:r w:rsidRPr="00247B40"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28"/>
                          <w:szCs w:val="28"/>
                        </w:rPr>
                        <w:t>北海道教育庁檜山教育局</w:t>
                      </w:r>
                    </w:p>
                    <w:p w:rsidR="00247B40" w:rsidRDefault="0099232D" w:rsidP="00247B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9232D"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sz w:val="48"/>
                          <w:szCs w:val="48"/>
                        </w:rPr>
                        <w:t>進路相談員通信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7F4FAF">
                        <w:rPr>
                          <w:rFonts w:hint="eastAsia"/>
                        </w:rPr>
                        <w:t xml:space="preserve">　</w:t>
                      </w:r>
                      <w:r w:rsidR="007F4FAF">
                        <w:t xml:space="preserve">　</w:t>
                      </w:r>
                      <w:r w:rsidRPr="0099232D">
                        <w:rPr>
                          <w:rFonts w:hint="eastAsia"/>
                          <w:color w:val="000000" w:themeColor="text1"/>
                        </w:rPr>
                        <w:t>キャリアプランニングスーパーバイザー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:rsidR="0099232D" w:rsidRPr="0099232D" w:rsidRDefault="0099232D" w:rsidP="00247B40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進路相談員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三好　ゆかり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6489" w:rsidRDefault="00431E54">
      <w:pPr>
        <w:rPr>
          <w:noProof/>
        </w:rPr>
      </w:pPr>
      <w:r w:rsidRPr="00C57382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00DC28B" wp14:editId="4AED1753">
                <wp:simplePos x="0" y="0"/>
                <wp:positionH relativeFrom="column">
                  <wp:posOffset>3248025</wp:posOffset>
                </wp:positionH>
                <wp:positionV relativeFrom="paragraph">
                  <wp:posOffset>203200</wp:posOffset>
                </wp:positionV>
                <wp:extent cx="1626870" cy="29464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B40" w:rsidRPr="00C57382" w:rsidRDefault="007A401A" w:rsidP="00247B40">
                            <w:pPr>
                              <w:rPr>
                                <w:rFonts w:ascii="AR Pゴシック体S" w:eastAsia="AR Pゴシック体S" w:hAnsi="AR Pゴシック体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4"/>
                                <w:szCs w:val="24"/>
                              </w:rPr>
                              <w:t>202５.７</w:t>
                            </w:r>
                            <w:r w:rsidR="00247B40" w:rsidRPr="00C57382">
                              <w:rPr>
                                <w:rFonts w:ascii="AR Pゴシック体S" w:eastAsia="AR Pゴシック体S" w:hAnsi="AR Pゴシック体S"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247B40" w:rsidRPr="00C57382">
                              <w:rPr>
                                <w:rFonts w:ascii="AR Pゴシック体S" w:eastAsia="AR Pゴシック体S" w:hAnsi="AR Pゴシック体S" w:hint="eastAsia"/>
                                <w:sz w:val="24"/>
                                <w:szCs w:val="24"/>
                              </w:rPr>
                              <w:t xml:space="preserve"> 発刊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DC28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55.75pt;margin-top:16pt;width:128.1pt;height:23.2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" filled="f" stroked="f">
                <v:textbox>
                  <w:txbxContent>
                    <w:p w:rsidR="00247B40" w:rsidRPr="00C57382" w:rsidRDefault="007A401A" w:rsidP="00247B40">
                      <w:pPr>
                        <w:rPr>
                          <w:rFonts w:ascii="AR Pゴシック体S" w:eastAsia="AR Pゴシック体S" w:hAnsi="AR Pゴシック体S"/>
                          <w:sz w:val="24"/>
                          <w:szCs w:val="2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4"/>
                          <w:szCs w:val="24"/>
                        </w:rPr>
                        <w:t>202５.７</w:t>
                      </w:r>
                      <w:r w:rsidR="00247B40" w:rsidRPr="00C57382">
                        <w:rPr>
                          <w:rFonts w:ascii="AR Pゴシック体S" w:eastAsia="AR Pゴシック体S" w:hAnsi="AR Pゴシック体S" w:hint="eastAs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4"/>
                          <w:szCs w:val="24"/>
                        </w:rPr>
                        <w:t>２</w:t>
                      </w:r>
                      <w:r w:rsidR="00247B40" w:rsidRPr="00C57382">
                        <w:rPr>
                          <w:rFonts w:ascii="AR Pゴシック体S" w:eastAsia="AR Pゴシック体S" w:hAnsi="AR Pゴシック体S" w:hint="eastAsia"/>
                          <w:sz w:val="24"/>
                          <w:szCs w:val="24"/>
                        </w:rPr>
                        <w:t xml:space="preserve"> 発刊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32D">
        <w:rPr>
          <w:rFonts w:hint="eastAsia"/>
          <w:noProof/>
        </w:rPr>
        <w:t xml:space="preserve">　</w:t>
      </w:r>
    </w:p>
    <w:p w:rsidR="00526489" w:rsidRDefault="00526489">
      <w:pPr>
        <w:rPr>
          <w:noProof/>
        </w:rPr>
      </w:pPr>
    </w:p>
    <w:p w:rsidR="00526489" w:rsidRDefault="00526489">
      <w:pPr>
        <w:rPr>
          <w:noProof/>
        </w:rPr>
      </w:pPr>
    </w:p>
    <w:p w:rsidR="00526489" w:rsidRPr="007A401A" w:rsidRDefault="00526489">
      <w:pPr>
        <w:rPr>
          <w:noProof/>
        </w:rPr>
      </w:pPr>
    </w:p>
    <w:p w:rsidR="00526489" w:rsidRDefault="00526489">
      <w:pPr>
        <w:rPr>
          <w:noProof/>
        </w:rPr>
      </w:pPr>
    </w:p>
    <w:p w:rsidR="008F0B40" w:rsidRPr="00744F67" w:rsidRDefault="00744F67" w:rsidP="00744F67">
      <w:pPr>
        <w:tabs>
          <w:tab w:val="left" w:pos="1600"/>
        </w:tabs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516C30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647700</wp:posOffset>
                </wp:positionV>
                <wp:extent cx="3896360" cy="48260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36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30" w:rsidRPr="00C5115C" w:rsidRDefault="00516C3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９月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５日から１０月３１日までは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1人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社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まで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の応募です</w:t>
                            </w:r>
                            <w:r w:rsidR="00F6314B"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F756D" w:rsidRPr="00C5115C" w:rsidRDefault="00CF756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11月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１日以降は1人２社まで応募することができます。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8.5pt;margin-top:51pt;width:306.8pt;height:38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" filled="f" stroked="f">
                <v:textbox>
                  <w:txbxContent>
                    <w:p w:rsidR="00516C30" w:rsidRPr="00C5115C" w:rsidRDefault="00516C30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９月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５日から１０月３１日までは</w:t>
                      </w: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1人</w:t>
                      </w: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社</w:t>
                      </w: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まで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の応募です</w:t>
                      </w:r>
                      <w:r w:rsidR="00F6314B"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。</w:t>
                      </w:r>
                    </w:p>
                    <w:p w:rsidR="00CF756D" w:rsidRPr="00C5115C" w:rsidRDefault="00CF756D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11月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１日以降は1人２社まで応募することができます。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169B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631825</wp:posOffset>
                </wp:positionV>
                <wp:extent cx="311594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69B" w:rsidRPr="0075169B" w:rsidRDefault="0075169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７月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１日　求人票公開</w:t>
                            </w:r>
                            <w:r w:rsidR="007A401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なりました</w:t>
                            </w:r>
                            <w:r w:rsidR="001252DB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pt;margin-top:49.75pt;width:245.35pt;height:110.6pt;z-index:251847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" filled="f" stroked="f">
                <v:textbox style="mso-fit-shape-to-text:t">
                  <w:txbxContent>
                    <w:p w:rsidR="0075169B" w:rsidRPr="0075169B" w:rsidRDefault="0075169B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７月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１日　求人票公開</w:t>
                      </w:r>
                      <w:r w:rsidR="007A401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なりました</w:t>
                      </w:r>
                      <w:r w:rsidR="001252DB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2DC2" w:rsidRPr="00DD2DC2" w:rsidRDefault="00431E54" w:rsidP="00B258F5">
      <w:pPr>
        <w:tabs>
          <w:tab w:val="left" w:pos="1600"/>
        </w:tabs>
        <w:snapToGrid w:val="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9922F2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6234430</wp:posOffset>
                </wp:positionV>
                <wp:extent cx="5518150" cy="882650"/>
                <wp:effectExtent l="0" t="0" r="25400" b="1270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882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2F2" w:rsidRDefault="009922F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公務員の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採用試験日は国、道職員、市町村職員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違い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ますので</w:t>
                            </w:r>
                          </w:p>
                          <w:p w:rsidR="009922F2" w:rsidRDefault="006E0DB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 w:rsidR="009922F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資料の内容をしっかりみてください。</w:t>
                            </w:r>
                          </w:p>
                          <w:p w:rsidR="009922F2" w:rsidRPr="009922F2" w:rsidRDefault="009922F2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面接試験対策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6E0D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何か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ありましたら、</w:t>
                            </w:r>
                            <w:r w:rsidR="007F4FA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進路相談員</w:t>
                            </w:r>
                            <w:r w:rsidR="00431E5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31E5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三好まで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気軽に問い合わせてください。</w:t>
                            </w:r>
                            <w:r w:rsidR="00F256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2560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連絡</w:t>
                            </w:r>
                            <w:r w:rsidR="00F256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先</w:t>
                            </w:r>
                            <w:r w:rsidR="00F2560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256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0139-52-6527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.15pt;margin-top:490.9pt;width:434.5pt;height:69.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" fillcolor="#a8d08d [1945]">
                <v:textbox>
                  <w:txbxContent>
                    <w:p w:rsidR="009922F2" w:rsidRDefault="009922F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公務員の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採用試験日は国、道職員、市町村職員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違い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ますので</w:t>
                      </w:r>
                    </w:p>
                    <w:p w:rsidR="009922F2" w:rsidRDefault="006E0DBD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応募</w:t>
                      </w:r>
                      <w:r w:rsidR="009922F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資料の内容をしっかりみてください。</w:t>
                      </w:r>
                    </w:p>
                    <w:p w:rsidR="009922F2" w:rsidRPr="009922F2" w:rsidRDefault="009922F2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面接試験対策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について</w:t>
                      </w:r>
                      <w:r w:rsidR="006E0D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何か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ありましたら、</w:t>
                      </w:r>
                      <w:r w:rsidR="007F4FA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進路相談員</w:t>
                      </w:r>
                      <w:r w:rsidR="00431E5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・</w:t>
                      </w:r>
                      <w:r w:rsidR="00431E5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三好まで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気軽に問い合わせてください。</w:t>
                      </w:r>
                      <w:r w:rsidR="00F256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F2560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連絡</w:t>
                      </w:r>
                      <w:r w:rsidR="00F256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先</w:t>
                      </w:r>
                      <w:r w:rsidR="00F2560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F256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0139-52-6527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486E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5262880</wp:posOffset>
                </wp:positionV>
                <wp:extent cx="6692265" cy="908050"/>
                <wp:effectExtent l="0" t="0" r="0" b="63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308" w:rsidRDefault="006E486E" w:rsidP="009922F2">
                            <w:pPr>
                              <w:ind w:firstLineChars="50" w:firstLine="115"/>
                              <w:rPr>
                                <w:sz w:val="24"/>
                                <w:szCs w:val="24"/>
                              </w:rPr>
                            </w:pP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気になった企業、応募を前向きに考える企業の情報をたくさん</w:t>
                            </w:r>
                            <w:r w:rsidR="009922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集めること、求人票</w:t>
                            </w: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｢見学可｣とな</w:t>
                            </w:r>
                            <w:r w:rsidR="00BE054B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っている企業には、</w:t>
                            </w:r>
                            <w:r w:rsidR="009F2F3A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応募前</w:t>
                            </w:r>
                            <w:r w:rsidR="00BE054B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職場見学に行き、実際の職場を見て、</w:t>
                            </w:r>
                            <w:r w:rsidR="009F2F3A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職場</w:t>
                            </w: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D64F3" w:rsidRPr="0009392E">
                              <w:rPr>
                                <w:sz w:val="24"/>
                                <w:szCs w:val="24"/>
                              </w:rPr>
                              <w:t>雰囲気</w:t>
                            </w:r>
                            <w:r w:rsidR="009D64F3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F2F3A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実感し</w:t>
                            </w:r>
                            <w:r w:rsidR="009F2F3A" w:rsidRPr="0009392E"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="00BE054B" w:rsidRPr="0009392E">
                              <w:rPr>
                                <w:sz w:val="24"/>
                                <w:szCs w:val="24"/>
                              </w:rPr>
                              <w:t>確認したいこ</w:t>
                            </w:r>
                            <w:r w:rsidR="00BE054B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とを</w:t>
                            </w:r>
                            <w:r w:rsidR="00BE054B" w:rsidRPr="0009392E">
                              <w:rPr>
                                <w:sz w:val="24"/>
                                <w:szCs w:val="24"/>
                              </w:rPr>
                              <w:t>聞くこともできます。</w:t>
                            </w:r>
                          </w:p>
                          <w:p w:rsidR="009D65A0" w:rsidRDefault="006E486E" w:rsidP="009922F2">
                            <w:pPr>
                              <w:ind w:firstLineChars="50" w:firstLine="115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これらの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ことは</w:t>
                            </w: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雇用のミスマッチを防ぐことにもなります</w:t>
                            </w:r>
                            <w:r w:rsidR="00BE054B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ので</w:t>
                            </w:r>
                            <w:r w:rsidR="00BE054B" w:rsidRPr="0009392E">
                              <w:rPr>
                                <w:sz w:val="24"/>
                                <w:szCs w:val="24"/>
                              </w:rPr>
                              <w:t>、しっかり企業研究しましょう。</w:t>
                            </w:r>
                            <w:r w:rsidR="00531C58" w:rsidRPr="0009392E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1C58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B1F76" w:rsidRDefault="009B1F7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9B1F76" w:rsidRDefault="009B1F7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9B1F76" w:rsidRDefault="009B1F7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9B1F76" w:rsidRDefault="009B1F7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9B1F76" w:rsidRDefault="009B1F7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9B1F76" w:rsidRDefault="009B1F7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9B1F76" w:rsidRDefault="009B1F7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9B1F76" w:rsidRPr="00531C58" w:rsidRDefault="009B1F7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B258F5" w:rsidRPr="007A401A" w:rsidRDefault="00B258F5" w:rsidP="007A401A">
                            <w:pPr>
                              <w:spacing w:beforeLines="50" w:before="157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.15pt;margin-top:414.4pt;width:526.95pt;height:71.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" filled="f" stroked="f">
                <v:textbox>
                  <w:txbxContent>
                    <w:p w:rsidR="001A7308" w:rsidRDefault="006E486E" w:rsidP="009922F2">
                      <w:pPr>
                        <w:ind w:firstLineChars="50" w:firstLine="115"/>
                        <w:rPr>
                          <w:sz w:val="24"/>
                          <w:szCs w:val="24"/>
                        </w:rPr>
                      </w:pP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>気になった企業、応募を前向きに考える企業の情報をたくさん</w:t>
                      </w:r>
                      <w:r w:rsidR="009922F2">
                        <w:rPr>
                          <w:rFonts w:hint="eastAsia"/>
                          <w:sz w:val="24"/>
                          <w:szCs w:val="24"/>
                        </w:rPr>
                        <w:t>集めること、求人票</w:t>
                      </w: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>｢見学可｣とな</w:t>
                      </w:r>
                      <w:r w:rsidR="00BE054B" w:rsidRPr="0009392E">
                        <w:rPr>
                          <w:rFonts w:hint="eastAsia"/>
                          <w:sz w:val="24"/>
                          <w:szCs w:val="24"/>
                        </w:rPr>
                        <w:t>っている企業には、</w:t>
                      </w:r>
                      <w:r w:rsidR="009F2F3A" w:rsidRPr="0009392E">
                        <w:rPr>
                          <w:rFonts w:hint="eastAsia"/>
                          <w:sz w:val="24"/>
                          <w:szCs w:val="24"/>
                        </w:rPr>
                        <w:t>応募前</w:t>
                      </w:r>
                      <w:r w:rsidR="00BE054B" w:rsidRPr="0009392E">
                        <w:rPr>
                          <w:rFonts w:hint="eastAsia"/>
                          <w:sz w:val="24"/>
                          <w:szCs w:val="24"/>
                        </w:rPr>
                        <w:t>職場見学に行き、実際の職場を見て、</w:t>
                      </w:r>
                      <w:r w:rsidR="009F2F3A" w:rsidRPr="0009392E">
                        <w:rPr>
                          <w:rFonts w:hint="eastAsia"/>
                          <w:sz w:val="24"/>
                          <w:szCs w:val="24"/>
                        </w:rPr>
                        <w:t>職場</w:t>
                      </w: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9D64F3" w:rsidRPr="0009392E">
                        <w:rPr>
                          <w:sz w:val="24"/>
                          <w:szCs w:val="24"/>
                        </w:rPr>
                        <w:t>雰囲気</w:t>
                      </w:r>
                      <w:r w:rsidR="009D64F3" w:rsidRPr="0009392E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9F2F3A" w:rsidRPr="0009392E">
                        <w:rPr>
                          <w:rFonts w:hint="eastAsia"/>
                          <w:sz w:val="24"/>
                          <w:szCs w:val="24"/>
                        </w:rPr>
                        <w:t>実感し</w:t>
                      </w:r>
                      <w:r w:rsidR="009F2F3A" w:rsidRPr="0009392E">
                        <w:rPr>
                          <w:sz w:val="24"/>
                          <w:szCs w:val="24"/>
                        </w:rPr>
                        <w:t>、</w:t>
                      </w:r>
                      <w:r w:rsidR="00BE054B" w:rsidRPr="0009392E">
                        <w:rPr>
                          <w:sz w:val="24"/>
                          <w:szCs w:val="24"/>
                        </w:rPr>
                        <w:t>確認したいこ</w:t>
                      </w:r>
                      <w:r w:rsidR="00BE054B" w:rsidRPr="0009392E">
                        <w:rPr>
                          <w:rFonts w:hint="eastAsia"/>
                          <w:sz w:val="24"/>
                          <w:szCs w:val="24"/>
                        </w:rPr>
                        <w:t>とを</w:t>
                      </w:r>
                      <w:r w:rsidR="00BE054B" w:rsidRPr="0009392E">
                        <w:rPr>
                          <w:sz w:val="24"/>
                          <w:szCs w:val="24"/>
                        </w:rPr>
                        <w:t>聞くこともできます。</w:t>
                      </w:r>
                    </w:p>
                    <w:p w:rsidR="009D65A0" w:rsidRDefault="006E486E" w:rsidP="009922F2">
                      <w:pPr>
                        <w:ind w:firstLineChars="50" w:firstLine="115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>これらの</w:t>
                      </w:r>
                      <w:r w:rsidRPr="0009392E">
                        <w:rPr>
                          <w:sz w:val="24"/>
                          <w:szCs w:val="24"/>
                        </w:rPr>
                        <w:t>ことは</w:t>
                      </w: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>雇用のミスマッチを防ぐことにもなります</w:t>
                      </w:r>
                      <w:r w:rsidR="00BE054B" w:rsidRPr="0009392E">
                        <w:rPr>
                          <w:rFonts w:hint="eastAsia"/>
                          <w:sz w:val="24"/>
                          <w:szCs w:val="24"/>
                        </w:rPr>
                        <w:t>ので</w:t>
                      </w:r>
                      <w:r w:rsidR="00BE054B" w:rsidRPr="0009392E">
                        <w:rPr>
                          <w:sz w:val="24"/>
                          <w:szCs w:val="24"/>
                        </w:rPr>
                        <w:t>、しっかり企業研究しましょう。</w:t>
                      </w:r>
                      <w:r w:rsidR="00531C58" w:rsidRPr="0009392E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531C58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B1F76" w:rsidRDefault="009B1F7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9B1F76" w:rsidRDefault="009B1F7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9B1F76" w:rsidRDefault="009B1F7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9B1F76" w:rsidRDefault="009B1F7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9B1F76" w:rsidRDefault="009B1F7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9B1F76" w:rsidRDefault="009B1F7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9B1F76" w:rsidRDefault="009B1F7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9B1F76" w:rsidRPr="00531C58" w:rsidRDefault="009B1F7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B258F5" w:rsidRPr="007A401A" w:rsidRDefault="00B258F5" w:rsidP="007A401A">
                      <w:pPr>
                        <w:spacing w:beforeLines="50" w:before="157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7148830</wp:posOffset>
                </wp:positionV>
                <wp:extent cx="4830445" cy="1131570"/>
                <wp:effectExtent l="57150" t="57150" r="179705" b="163830"/>
                <wp:wrapNone/>
                <wp:docPr id="24" name="小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445" cy="1131570"/>
                        </a:xfrm>
                        <a:prstGeom prst="doubleWave">
                          <a:avLst>
                            <a:gd name="adj1" fmla="val 6250"/>
                            <a:gd name="adj2" fmla="val -955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F6C6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24" o:spid="_x0000_s1026" type="#_x0000_t188" style="position:absolute;left:0;text-align:left;margin-left:50.15pt;margin-top:562.9pt;width:380.35pt;height:89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" adj="1350,10594" fillcolor="#ff9" strokecolor="#f7caac [1301]" strokeweight="1pt">
                <v:shadow on="t" color="black" opacity="26214f" origin="-.5,-.5" offset="1.49672mm,1.49672mm"/>
              </v:shape>
            </w:pict>
          </mc:Fallback>
        </mc:AlternateContent>
      </w:r>
      <w:r w:rsidRPr="00B93A42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7272655</wp:posOffset>
                </wp:positionV>
                <wp:extent cx="5067300" cy="1009650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A42" w:rsidRDefault="00B93A4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【檜山教育局】</w:t>
                            </w:r>
                            <w:r w:rsidRPr="00B93A4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学校教育</w:t>
                            </w:r>
                            <w:r w:rsidRPr="00B93A4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指導班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Instagram</w:t>
                            </w:r>
                            <w:r w:rsidRPr="00B93A4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開設しました！！</w:t>
                            </w:r>
                          </w:p>
                          <w:p w:rsidR="00B93A42" w:rsidRPr="00B93A42" w:rsidRDefault="00B93A4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B93A4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進路相談員</w:t>
                            </w:r>
                            <w:r w:rsidRPr="00B93A4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が進路実現に向けて発信していきます。</w:t>
                            </w:r>
                          </w:p>
                          <w:p w:rsidR="00B93A42" w:rsidRPr="00B93A42" w:rsidRDefault="00B93A4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B93A4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よろしくお願いいたします(^^)/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.65pt;margin-top:572.65pt;width:399pt;height:79.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" filled="f" stroked="f">
                <v:textbox>
                  <w:txbxContent>
                    <w:p w:rsidR="00B93A42" w:rsidRDefault="00B93A4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【檜山教育局】</w:t>
                      </w:r>
                      <w:r w:rsidRPr="00B93A4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学校教育</w:t>
                      </w:r>
                      <w:r w:rsidRPr="00B93A4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指導班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Instagram</w:t>
                      </w:r>
                      <w:r w:rsidRPr="00B93A4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開設しました！！</w:t>
                      </w:r>
                    </w:p>
                    <w:p w:rsidR="00B93A42" w:rsidRPr="00B93A42" w:rsidRDefault="00B93A42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B93A4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進路相談員</w:t>
                      </w:r>
                      <w:r w:rsidRPr="00B93A4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が進路実現に向けて発信していきます。</w:t>
                      </w:r>
                    </w:p>
                    <w:p w:rsidR="00B93A42" w:rsidRPr="00B93A42" w:rsidRDefault="00B93A42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B93A4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よろしくお願いいたします(^^)/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2D1" w:rsidRPr="00577723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914400</wp:posOffset>
                </wp:positionV>
                <wp:extent cx="6857365" cy="7473950"/>
                <wp:effectExtent l="0" t="0" r="19685" b="1270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747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42E" w:rsidRDefault="008E442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8E442E" w:rsidRDefault="008E442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577723" w:rsidRPr="00744F67" w:rsidRDefault="0057772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求人票は、</w:t>
                            </w: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事業所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を選んだり、働いている様子や将来を具体的に思い浮かべたりする際の大切な</w:t>
                            </w: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情報が</w:t>
                            </w:r>
                            <w:r w:rsidR="004E01FB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されています。</w:t>
                            </w:r>
                          </w:p>
                          <w:p w:rsidR="00C341A8" w:rsidRDefault="00577723" w:rsidP="00744F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たくさん</w:t>
                            </w: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4E01FB" w:rsidRPr="0009392E">
                              <w:rPr>
                                <w:sz w:val="24"/>
                                <w:szCs w:val="24"/>
                              </w:rPr>
                              <w:t>求人票の中から、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応募する会社を選ぶためには、求人票に記載された項目を</w:t>
                            </w: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良く</w:t>
                            </w:r>
                            <w:r w:rsidR="004E01FB" w:rsidRPr="0009392E">
                              <w:rPr>
                                <w:sz w:val="24"/>
                                <w:szCs w:val="24"/>
                              </w:rPr>
                              <w:t>見て、内容を理解し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、会社の情報</w:t>
                            </w: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4E01FB" w:rsidRPr="0009392E">
                              <w:rPr>
                                <w:sz w:val="24"/>
                                <w:szCs w:val="24"/>
                              </w:rPr>
                              <w:t>自分の希望を整理することが重要</w:t>
                            </w:r>
                            <w:r w:rsidR="004E01FB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です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F0B40" w:rsidRDefault="008F0B40" w:rsidP="00C5115C">
                            <w:pPr>
                              <w:snapToGrid w:val="0"/>
                              <w:spacing w:line="240" w:lineRule="exact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0B40" w:rsidRDefault="008F0B40" w:rsidP="00C5115C">
                            <w:pPr>
                              <w:snapToGrid w:val="0"/>
                              <w:spacing w:line="240" w:lineRule="exact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0B40" w:rsidRDefault="008F0B40" w:rsidP="00C5115C">
                            <w:pPr>
                              <w:snapToGrid w:val="0"/>
                              <w:spacing w:line="240" w:lineRule="exact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0B40" w:rsidRDefault="008F0B40" w:rsidP="00C5115C">
                            <w:pPr>
                              <w:snapToGrid w:val="0"/>
                              <w:spacing w:line="240" w:lineRule="exact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0B40" w:rsidRDefault="008F0B40" w:rsidP="00C5115C">
                            <w:pPr>
                              <w:snapToGrid w:val="0"/>
                              <w:spacing w:line="240" w:lineRule="exact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0B40" w:rsidRDefault="008F0B40" w:rsidP="00C5115C">
                            <w:pPr>
                              <w:snapToGrid w:val="0"/>
                              <w:spacing w:line="240" w:lineRule="exact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0B40" w:rsidRDefault="008F0B40" w:rsidP="00C5115C">
                            <w:pPr>
                              <w:snapToGrid w:val="0"/>
                              <w:spacing w:line="240" w:lineRule="exact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0B40" w:rsidRDefault="008F0B40" w:rsidP="00C5115C">
                            <w:pPr>
                              <w:snapToGrid w:val="0"/>
                              <w:spacing w:line="240" w:lineRule="exact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F0B40" w:rsidRDefault="008F0B40" w:rsidP="00C5115C">
                            <w:pPr>
                              <w:snapToGrid w:val="0"/>
                              <w:spacing w:line="240" w:lineRule="exact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E442E" w:rsidRPr="008E442E" w:rsidRDefault="008E442E" w:rsidP="008E442E">
                            <w:pPr>
                              <w:snapToGrid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44F67" w:rsidRDefault="00744F67" w:rsidP="0009392E">
                            <w:pPr>
                              <w:snapToGrid w:val="0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44F67" w:rsidRDefault="00744F67" w:rsidP="0009392E">
                            <w:pPr>
                              <w:snapToGrid w:val="0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44F67" w:rsidRDefault="00744F67" w:rsidP="0009392E">
                            <w:pPr>
                              <w:snapToGrid w:val="0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44F67" w:rsidRDefault="00744F67" w:rsidP="0009392E">
                            <w:pPr>
                              <w:snapToGrid w:val="0"/>
                              <w:ind w:firstLineChars="100" w:firstLine="2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6091" w:rsidRPr="00356091" w:rsidRDefault="00356091" w:rsidP="00C22830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求人票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の見方は</w:t>
                            </w:r>
                            <w:r w:rsidR="004E01FB" w:rsidRPr="008E442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8E442E">
                              <w:rPr>
                                <w:b/>
                                <w:sz w:val="24"/>
                                <w:szCs w:val="24"/>
                              </w:rPr>
                              <w:t>求人票（</w:t>
                            </w:r>
                            <w:r w:rsidRPr="008E442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高卒</w:t>
                            </w:r>
                            <w:r w:rsidRPr="008E442E">
                              <w:rPr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8E442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8E442E">
                              <w:rPr>
                                <w:b/>
                                <w:sz w:val="24"/>
                                <w:szCs w:val="24"/>
                              </w:rPr>
                              <w:t>見方のポイント</w:t>
                            </w:r>
                            <w:r w:rsidR="004E01FB" w:rsidRPr="008E442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】【</w:t>
                            </w:r>
                            <w:r w:rsidRPr="008E442E">
                              <w:rPr>
                                <w:b/>
                                <w:sz w:val="24"/>
                                <w:szCs w:val="24"/>
                              </w:rPr>
                              <w:t>会社選びのポイント</w:t>
                            </w:r>
                            <w:r w:rsidR="004E01FB" w:rsidRPr="008E442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など</w:t>
                            </w:r>
                            <w:r w:rsidR="00C70E26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8E442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厚生労働省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で紹介しておりますので</w:t>
                            </w:r>
                            <w:r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活用</w:t>
                            </w:r>
                            <w:r w:rsidR="008F0DD1" w:rsidRPr="0009392E">
                              <w:rPr>
                                <w:sz w:val="24"/>
                                <w:szCs w:val="24"/>
                              </w:rPr>
                              <w:t>し</w:t>
                            </w:r>
                            <w:r w:rsidR="008F0DD1" w:rsidRPr="000939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8F0DD1" w:rsidRPr="0009392E">
                              <w:rPr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09392E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.3pt;margin-top:1in;width:539.95pt;height:588.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" fillcolor="#e2efd9 [665]" strokecolor="#060">
                <v:textbox inset=",3mm,,3mm">
                  <w:txbxContent>
                    <w:p w:rsidR="008E442E" w:rsidRDefault="008E442E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8E442E" w:rsidRDefault="008E442E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577723" w:rsidRPr="00744F67" w:rsidRDefault="00577723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9392E">
                        <w:rPr>
                          <w:sz w:val="24"/>
                          <w:szCs w:val="24"/>
                        </w:rPr>
                        <w:t>求人票は、</w:t>
                      </w: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>事業所</w:t>
                      </w:r>
                      <w:r w:rsidRPr="0009392E">
                        <w:rPr>
                          <w:sz w:val="24"/>
                          <w:szCs w:val="24"/>
                        </w:rPr>
                        <w:t>を選んだり、働いている様子や将来を具体的に思い浮かべたりする際の大切な</w:t>
                      </w: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>情報が</w:t>
                      </w:r>
                      <w:r w:rsidR="004E01FB" w:rsidRPr="0009392E">
                        <w:rPr>
                          <w:rFonts w:hint="eastAsia"/>
                          <w:sz w:val="24"/>
                          <w:szCs w:val="24"/>
                        </w:rPr>
                        <w:t>記載</w:t>
                      </w:r>
                      <w:r w:rsidRPr="0009392E">
                        <w:rPr>
                          <w:sz w:val="24"/>
                          <w:szCs w:val="24"/>
                        </w:rPr>
                        <w:t>されています。</w:t>
                      </w:r>
                    </w:p>
                    <w:p w:rsidR="00C341A8" w:rsidRDefault="00577723" w:rsidP="00744F67">
                      <w:pPr>
                        <w:rPr>
                          <w:sz w:val="24"/>
                          <w:szCs w:val="24"/>
                        </w:rPr>
                      </w:pP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9392E">
                        <w:rPr>
                          <w:sz w:val="24"/>
                          <w:szCs w:val="24"/>
                        </w:rPr>
                        <w:t>たくさん</w:t>
                      </w: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4E01FB" w:rsidRPr="0009392E">
                        <w:rPr>
                          <w:sz w:val="24"/>
                          <w:szCs w:val="24"/>
                        </w:rPr>
                        <w:t>求人票の中から、</w:t>
                      </w:r>
                      <w:r w:rsidRPr="0009392E">
                        <w:rPr>
                          <w:sz w:val="24"/>
                          <w:szCs w:val="24"/>
                        </w:rPr>
                        <w:t>応募する会社を選ぶためには、求人票に記載された項目を</w:t>
                      </w: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>良く</w:t>
                      </w:r>
                      <w:r w:rsidR="004E01FB" w:rsidRPr="0009392E">
                        <w:rPr>
                          <w:sz w:val="24"/>
                          <w:szCs w:val="24"/>
                        </w:rPr>
                        <w:t>見て、内容を理解し</w:t>
                      </w:r>
                      <w:r w:rsidRPr="0009392E">
                        <w:rPr>
                          <w:sz w:val="24"/>
                          <w:szCs w:val="24"/>
                        </w:rPr>
                        <w:t>、会社の情報</w:t>
                      </w: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>と</w:t>
                      </w:r>
                      <w:r w:rsidR="004E01FB" w:rsidRPr="0009392E">
                        <w:rPr>
                          <w:sz w:val="24"/>
                          <w:szCs w:val="24"/>
                        </w:rPr>
                        <w:t>自分の希望を整理することが重要</w:t>
                      </w:r>
                      <w:r w:rsidR="004E01FB" w:rsidRPr="0009392E">
                        <w:rPr>
                          <w:rFonts w:hint="eastAsia"/>
                          <w:sz w:val="24"/>
                          <w:szCs w:val="24"/>
                        </w:rPr>
                        <w:t>です</w:t>
                      </w:r>
                      <w:r w:rsidRPr="0009392E"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:rsidR="008F0B40" w:rsidRDefault="008F0B40" w:rsidP="00C5115C">
                      <w:pPr>
                        <w:snapToGrid w:val="0"/>
                        <w:spacing w:line="240" w:lineRule="exact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8F0B40" w:rsidRDefault="008F0B40" w:rsidP="00C5115C">
                      <w:pPr>
                        <w:snapToGrid w:val="0"/>
                        <w:spacing w:line="240" w:lineRule="exact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8F0B40" w:rsidRDefault="008F0B40" w:rsidP="00C5115C">
                      <w:pPr>
                        <w:snapToGrid w:val="0"/>
                        <w:spacing w:line="240" w:lineRule="exact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8F0B40" w:rsidRDefault="008F0B40" w:rsidP="00C5115C">
                      <w:pPr>
                        <w:snapToGrid w:val="0"/>
                        <w:spacing w:line="240" w:lineRule="exact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8F0B40" w:rsidRDefault="008F0B40" w:rsidP="00C5115C">
                      <w:pPr>
                        <w:snapToGrid w:val="0"/>
                        <w:spacing w:line="240" w:lineRule="exact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8F0B40" w:rsidRDefault="008F0B40" w:rsidP="00C5115C">
                      <w:pPr>
                        <w:snapToGrid w:val="0"/>
                        <w:spacing w:line="240" w:lineRule="exact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8F0B40" w:rsidRDefault="008F0B40" w:rsidP="00C5115C">
                      <w:pPr>
                        <w:snapToGrid w:val="0"/>
                        <w:spacing w:line="240" w:lineRule="exact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8F0B40" w:rsidRDefault="008F0B40" w:rsidP="00C5115C">
                      <w:pPr>
                        <w:snapToGrid w:val="0"/>
                        <w:spacing w:line="240" w:lineRule="exact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8F0B40" w:rsidRDefault="008F0B40" w:rsidP="00C5115C">
                      <w:pPr>
                        <w:snapToGrid w:val="0"/>
                        <w:spacing w:line="240" w:lineRule="exact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8E442E" w:rsidRPr="008E442E" w:rsidRDefault="008E442E" w:rsidP="008E442E">
                      <w:pPr>
                        <w:snapToGrid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744F67" w:rsidRDefault="00744F67" w:rsidP="0009392E">
                      <w:pPr>
                        <w:snapToGrid w:val="0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744F67" w:rsidRDefault="00744F67" w:rsidP="0009392E">
                      <w:pPr>
                        <w:snapToGrid w:val="0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744F67" w:rsidRDefault="00744F67" w:rsidP="0009392E">
                      <w:pPr>
                        <w:snapToGrid w:val="0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744F67" w:rsidRDefault="00744F67" w:rsidP="0009392E">
                      <w:pPr>
                        <w:snapToGrid w:val="0"/>
                        <w:ind w:firstLineChars="100" w:firstLine="230"/>
                        <w:rPr>
                          <w:sz w:val="24"/>
                          <w:szCs w:val="24"/>
                        </w:rPr>
                      </w:pPr>
                    </w:p>
                    <w:p w:rsidR="00356091" w:rsidRPr="00356091" w:rsidRDefault="00356091" w:rsidP="00C22830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 xml:space="preserve">　求人票</w:t>
                      </w:r>
                      <w:r w:rsidRPr="0009392E">
                        <w:rPr>
                          <w:sz w:val="24"/>
                          <w:szCs w:val="24"/>
                        </w:rPr>
                        <w:t>の見方は</w:t>
                      </w:r>
                      <w:r w:rsidR="004E01FB" w:rsidRPr="008E442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8E442E">
                        <w:rPr>
                          <w:b/>
                          <w:sz w:val="24"/>
                          <w:szCs w:val="24"/>
                        </w:rPr>
                        <w:t>求人票（</w:t>
                      </w:r>
                      <w:r w:rsidRPr="008E442E">
                        <w:rPr>
                          <w:rFonts w:hint="eastAsia"/>
                          <w:b/>
                          <w:sz w:val="24"/>
                          <w:szCs w:val="24"/>
                        </w:rPr>
                        <w:t>高卒</w:t>
                      </w:r>
                      <w:r w:rsidRPr="008E442E">
                        <w:rPr>
                          <w:b/>
                          <w:sz w:val="24"/>
                          <w:szCs w:val="24"/>
                        </w:rPr>
                        <w:t>）</w:t>
                      </w:r>
                      <w:r w:rsidRPr="008E442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8E442E">
                        <w:rPr>
                          <w:b/>
                          <w:sz w:val="24"/>
                          <w:szCs w:val="24"/>
                        </w:rPr>
                        <w:t>見方のポイント</w:t>
                      </w:r>
                      <w:r w:rsidR="004E01FB" w:rsidRPr="008E442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】【</w:t>
                      </w:r>
                      <w:r w:rsidRPr="008E442E">
                        <w:rPr>
                          <w:b/>
                          <w:sz w:val="24"/>
                          <w:szCs w:val="24"/>
                        </w:rPr>
                        <w:t>会社選びのポイント</w:t>
                      </w:r>
                      <w:r w:rsidR="004E01FB" w:rsidRPr="008E442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Pr="0009392E">
                        <w:rPr>
                          <w:sz w:val="24"/>
                          <w:szCs w:val="24"/>
                        </w:rPr>
                        <w:t>など</w:t>
                      </w:r>
                      <w:r w:rsidR="00C70E26" w:rsidRPr="0009392E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8E442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厚生労働省</w:t>
                      </w:r>
                      <w:r w:rsidRPr="0009392E">
                        <w:rPr>
                          <w:sz w:val="24"/>
                          <w:szCs w:val="24"/>
                        </w:rPr>
                        <w:t>で紹介しておりますので</w:t>
                      </w:r>
                      <w:r w:rsidRPr="0009392E">
                        <w:rPr>
                          <w:rFonts w:hint="eastAsia"/>
                          <w:sz w:val="24"/>
                          <w:szCs w:val="24"/>
                        </w:rPr>
                        <w:t>活用</w:t>
                      </w:r>
                      <w:r w:rsidR="008F0DD1" w:rsidRPr="0009392E">
                        <w:rPr>
                          <w:sz w:val="24"/>
                          <w:szCs w:val="24"/>
                        </w:rPr>
                        <w:t>し</w:t>
                      </w:r>
                      <w:r w:rsidR="008F0DD1" w:rsidRPr="0009392E">
                        <w:rPr>
                          <w:rFonts w:hint="eastAsia"/>
                          <w:sz w:val="24"/>
                          <w:szCs w:val="24"/>
                        </w:rPr>
                        <w:t>て</w:t>
                      </w:r>
                      <w:r w:rsidR="008F0DD1" w:rsidRPr="0009392E">
                        <w:rPr>
                          <w:sz w:val="24"/>
                          <w:szCs w:val="24"/>
                        </w:rPr>
                        <w:t>ください</w:t>
                      </w:r>
                      <w:r w:rsidRPr="0009392E">
                        <w:rPr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2F2" w:rsidRPr="008F0B40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4907280</wp:posOffset>
                </wp:positionV>
                <wp:extent cx="2927350" cy="400050"/>
                <wp:effectExtent l="0" t="0" r="635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B40" w:rsidRPr="00D7375C" w:rsidRDefault="007F4FA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8F0B40" w:rsidRPr="00D7375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社</w:t>
                            </w:r>
                            <w:r w:rsidR="008F0B40" w:rsidRPr="00D7375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以上の</w:t>
                            </w:r>
                            <w:r w:rsidR="00D7375C" w:rsidRPr="00D7375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見学を</w:t>
                            </w:r>
                            <w:r w:rsidR="00D7375C" w:rsidRPr="00D7375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お勧めします！！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0.05pt;margin-top:386.4pt;width:230.5pt;height:31.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" fillcolor="#e2efd9 [665]" stroked="f">
                <v:textbox>
                  <w:txbxContent>
                    <w:p w:rsidR="008F0B40" w:rsidRPr="00D7375C" w:rsidRDefault="007F4FAF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２</w:t>
                      </w:r>
                      <w:r w:rsidR="008F0B40" w:rsidRPr="00D7375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社</w:t>
                      </w:r>
                      <w:r w:rsidR="008F0B40" w:rsidRPr="00D7375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以上の</w:t>
                      </w:r>
                      <w:r w:rsidR="00D7375C" w:rsidRPr="00D7375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見学を</w:t>
                      </w:r>
                      <w:r w:rsidR="00D7375C" w:rsidRPr="00D7375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お勧めします！！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2F2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4888230</wp:posOffset>
                </wp:positionV>
                <wp:extent cx="2273300" cy="42545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01A" w:rsidRPr="00B258F5" w:rsidRDefault="007A401A" w:rsidP="007A401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職場見学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にいきましょう！</w:t>
                            </w:r>
                          </w:p>
                          <w:p w:rsidR="007A401A" w:rsidRPr="007A401A" w:rsidRDefault="007A40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7" type="#_x0000_t202" style="position:absolute;left:0;text-align:left;margin-left:7.5pt;margin-top:384.9pt;width:179pt;height:3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" filled="f" stroked="f" strokeweight=".5pt">
                <v:textbox>
                  <w:txbxContent>
                    <w:p w:rsidR="007A401A" w:rsidRPr="00B258F5" w:rsidRDefault="007A401A" w:rsidP="007A401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職場見学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にいきましょう！</w:t>
                      </w:r>
                    </w:p>
                    <w:p w:rsidR="007A401A" w:rsidRPr="007A401A" w:rsidRDefault="007A401A"/>
                  </w:txbxContent>
                </v:textbox>
                <w10:wrap type="square"/>
              </v:shape>
            </w:pict>
          </mc:Fallback>
        </mc:AlternateContent>
      </w:r>
      <w:r w:rsidR="002A1ABB" w:rsidRPr="00285B63"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6991350</wp:posOffset>
            </wp:positionV>
            <wp:extent cx="1073150" cy="1252220"/>
            <wp:effectExtent l="0" t="0" r="0" b="5080"/>
            <wp:wrapNone/>
            <wp:docPr id="15" name="図 15" descr="C:\Users\F11323\Desktop\いらすとや\building_business_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11323\Desktop\いらすとや\building_business_offic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ABB" w:rsidRPr="008F0B40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2297430</wp:posOffset>
                </wp:positionV>
                <wp:extent cx="6426200" cy="857250"/>
                <wp:effectExtent l="0" t="0" r="12700" b="1905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857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B40" w:rsidRPr="00C5115C" w:rsidRDefault="008F0B40" w:rsidP="008F0B40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例えば　</w:t>
                            </w:r>
                            <w:r w:rsidRPr="00C5115C">
                              <w:rPr>
                                <w:rFonts w:ascii="Segoe UI Symbol" w:eastAsia="Segoe UI Symbol" w:hAnsi="Segoe UI Symbol" w:hint="eastAsia"/>
                                <w:sz w:val="28"/>
                                <w:szCs w:val="28"/>
                              </w:rPr>
                              <w:t>👉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就業場所は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実際の職場です。会社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所在地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と異なる場合があるので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注意してください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F0B40" w:rsidRPr="00C5115C" w:rsidRDefault="008F0B40" w:rsidP="008F0B40">
                            <w:pPr>
                              <w:snapToGrid w:val="0"/>
                              <w:ind w:firstLineChars="300" w:firstLine="81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C5115C">
                              <w:rPr>
                                <w:rFonts w:ascii="Segoe UI Symbol" w:eastAsia="HGP創英角ﾎﾟｯﾌﾟ体" w:hAnsi="Segoe UI Symbol" w:hint="eastAsia"/>
                                <w:sz w:val="28"/>
                                <w:szCs w:val="28"/>
                              </w:rPr>
                              <w:t>👉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加入保険。各種保険制度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の加入や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状況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がわかります。</w:t>
                            </w:r>
                          </w:p>
                          <w:p w:rsidR="008F0B40" w:rsidRDefault="008F0B40" w:rsidP="008F0B40">
                            <w:pPr>
                              <w:snapToGrid w:val="0"/>
                              <w:ind w:firstLineChars="400" w:firstLine="9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｢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医療保険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｣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｢労働保険｣｢年金｣理解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できて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C5115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ますか？</w:t>
                            </w:r>
                          </w:p>
                          <w:p w:rsidR="008F0B40" w:rsidRPr="008F0B40" w:rsidRDefault="008F0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9.15pt;margin-top:180.9pt;width:506pt;height:67.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" fillcolor="#e2efd9 [665]">
                <v:textbox>
                  <w:txbxContent>
                    <w:p w:rsidR="008F0B40" w:rsidRPr="00C5115C" w:rsidRDefault="008F0B40" w:rsidP="008F0B40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例えば　</w:t>
                      </w:r>
                      <w:r w:rsidRPr="00C5115C">
                        <w:rPr>
                          <w:rFonts w:ascii="Segoe UI Symbol" w:eastAsia="Segoe UI Symbol" w:hAnsi="Segoe UI Symbol" w:hint="eastAsia"/>
                          <w:sz w:val="28"/>
                          <w:szCs w:val="28"/>
                        </w:rPr>
                        <w:t>👉</w:t>
                      </w: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就業場所は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実際の職場です。会社</w:t>
                      </w: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所在地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と異なる場合があるので</w:t>
                      </w: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注意してください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。</w:t>
                      </w:r>
                    </w:p>
                    <w:p w:rsidR="008F0B40" w:rsidRPr="00C5115C" w:rsidRDefault="008F0B40" w:rsidP="008F0B40">
                      <w:pPr>
                        <w:snapToGrid w:val="0"/>
                        <w:ind w:firstLineChars="300" w:firstLine="81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C5115C">
                        <w:rPr>
                          <w:rFonts w:ascii="Segoe UI Symbol" w:eastAsia="HGP創英角ﾎﾟｯﾌﾟ体" w:hAnsi="Segoe UI Symbol" w:hint="eastAsia"/>
                          <w:sz w:val="28"/>
                          <w:szCs w:val="28"/>
                        </w:rPr>
                        <w:t>👉</w:t>
                      </w: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加入保険。各種保険制度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の加入や</w:t>
                      </w: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状況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がわかります。</w:t>
                      </w:r>
                    </w:p>
                    <w:p w:rsidR="008F0B40" w:rsidRDefault="008F0B40" w:rsidP="008F0B40">
                      <w:pPr>
                        <w:snapToGrid w:val="0"/>
                        <w:ind w:firstLineChars="400" w:firstLine="9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｢</w:t>
                      </w: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医療保険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｣</w:t>
                      </w: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｢労働保険｣｢年金｣理解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できて</w:t>
                      </w:r>
                      <w:r w:rsidRPr="00C5115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い</w:t>
                      </w:r>
                      <w:r w:rsidRPr="00C5115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ますか？</w:t>
                      </w:r>
                    </w:p>
                    <w:p w:rsidR="008F0B40" w:rsidRPr="008F0B40" w:rsidRDefault="008F0B40"/>
                  </w:txbxContent>
                </v:textbox>
                <w10:wrap type="square"/>
              </v:shape>
            </w:pict>
          </mc:Fallback>
        </mc:AlternateContent>
      </w:r>
      <w:r w:rsidR="00744F67" w:rsidRPr="008F0B40">
        <w:rPr>
          <w:rFonts w:ascii="HGP創英角ﾎﾟｯﾌﾟ体" w:eastAsia="HGP創英角ﾎﾟｯﾌﾟ体" w:hAnsi="HGP創英角ﾎﾟｯﾌﾟ体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3230880</wp:posOffset>
                </wp:positionV>
                <wp:extent cx="6426200" cy="1289050"/>
                <wp:effectExtent l="0" t="0" r="12700" b="2540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289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B40" w:rsidRDefault="008F0B40" w:rsidP="008F0B40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注意して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2D323C">
                              <w:rPr>
                                <w:rFonts w:ascii="Segoe UI Symbol" w:eastAsia="HGS創英角ﾎﾟｯﾌﾟ体" w:hAnsi="Segoe UI Symbol" w:cs="Segoe UI Symbol"/>
                                <w:sz w:val="28"/>
                                <w:szCs w:val="28"/>
                              </w:rPr>
                              <w:t>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｢試用期間｣</w:t>
                            </w:r>
                          </w:p>
                          <w:p w:rsidR="008F0B40" w:rsidRPr="00C5115C" w:rsidRDefault="008F0B40" w:rsidP="008F0B40">
                            <w:pPr>
                              <w:snapToGrid w:val="0"/>
                              <w:spacing w:line="320" w:lineRule="exact"/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</w:pPr>
                            <w:r w:rsidRPr="00C5115C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｢試用期間｣が</w:t>
                            </w:r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  <w:t>ある場合、その期間について</w:t>
                            </w:r>
                            <w:r w:rsidRPr="00C5115C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  <w:t>補足事項欄に記載があります。</w:t>
                            </w:r>
                            <w:r w:rsidRPr="001A7308">
                              <w:rPr>
                                <w:rFonts w:ascii="AR丸ゴシック体M" w:eastAsia="AR丸ゴシック体M" w:hAnsi="AR丸ゴシック体M"/>
                                <w:b/>
                                <w:sz w:val="24"/>
                                <w:szCs w:val="24"/>
                              </w:rPr>
                              <w:t>←</w:t>
                            </w:r>
                            <w:r w:rsidRPr="001A7308">
                              <w:rPr>
                                <w:rFonts w:ascii="AR丸ゴシック体M" w:eastAsia="AR丸ゴシック体M" w:hAnsi="AR丸ゴシック体M"/>
                                <w:b/>
                                <w:sz w:val="24"/>
                                <w:szCs w:val="24"/>
                                <w:u w:val="single"/>
                              </w:rPr>
                              <w:t>見逃さないで！</w:t>
                            </w:r>
                          </w:p>
                          <w:p w:rsidR="008F0B40" w:rsidRPr="00C5115C" w:rsidRDefault="008F0B40" w:rsidP="008F0B40">
                            <w:pPr>
                              <w:snapToGrid w:val="0"/>
                              <w:spacing w:line="360" w:lineRule="exact"/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</w:pPr>
                            <w:r w:rsidRPr="00C5115C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試用期間中は</w:t>
                            </w:r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  <w:t>賃金</w:t>
                            </w:r>
                            <w:r w:rsidRPr="00C5115C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や勤務時間</w:t>
                            </w:r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  <w:t>、労働条件など</w:t>
                            </w:r>
                            <w:r w:rsidRPr="00C5115C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が違う</w:t>
                            </w:r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  <w:t>ことがあります。</w:t>
                            </w:r>
                          </w:p>
                          <w:p w:rsidR="008F0B40" w:rsidRPr="00C5115C" w:rsidRDefault="008F0B40" w:rsidP="008F0B40">
                            <w:pPr>
                              <w:snapToGrid w:val="0"/>
                              <w:spacing w:line="360" w:lineRule="exact"/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</w:pPr>
                            <w:r w:rsidRPr="00C5115C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補足事項</w:t>
                            </w:r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  <w:t>を見逃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したり</w:t>
                            </w:r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  <w:t>、</w:t>
                            </w:r>
                            <w:r w:rsidRPr="00C5115C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理解</w:t>
                            </w:r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</w:rPr>
                              <w:t>できていなければ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:rsidR="008F0B40" w:rsidRDefault="008F0B40" w:rsidP="008F0B40"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  <w:u w:val="single"/>
                              </w:rPr>
                              <w:t>賃金が違う</w:t>
                            </w:r>
                            <w:r w:rsidRPr="00C5115C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  <w:u w:val="single"/>
                              </w:rPr>
                              <w:t>、勤務時間</w:t>
                            </w:r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  <w:u w:val="single"/>
                              </w:rPr>
                              <w:t>が違う</w:t>
                            </w:r>
                            <w:r w:rsidRPr="00C5115C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  <w:u w:val="single"/>
                              </w:rPr>
                              <w:t>など</w:t>
                            </w:r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  <w:u w:val="single"/>
                              </w:rPr>
                              <w:t>勤めてから</w:t>
                            </w:r>
                            <w:r w:rsidRPr="00C5115C">
                              <w:rPr>
                                <w:rFonts w:ascii="AR丸ゴシック体M" w:eastAsia="AR丸ゴシック体M" w:hAnsi="AR丸ゴシック体M" w:hint="eastAsia"/>
                                <w:sz w:val="24"/>
                                <w:szCs w:val="24"/>
                                <w:u w:val="single"/>
                              </w:rPr>
                              <w:t>気</w:t>
                            </w:r>
                            <w:r w:rsidRPr="00C5115C">
                              <w:rPr>
                                <w:rFonts w:ascii="AR丸ゴシック体M" w:eastAsia="AR丸ゴシック体M" w:hAnsi="AR丸ゴシック体M"/>
                                <w:sz w:val="24"/>
                                <w:szCs w:val="24"/>
                                <w:u w:val="single"/>
                              </w:rPr>
                              <w:t>づくことになってしまいます。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9.35pt;margin-top:254.4pt;width:506pt;height:101.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" fillcolor="#e2efd9 [665]">
                <v:textbox>
                  <w:txbxContent>
                    <w:p w:rsidR="008F0B40" w:rsidRDefault="008F0B40" w:rsidP="008F0B40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注意して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ください</w:t>
                      </w:r>
                      <w:r w:rsidRPr="002D323C">
                        <w:rPr>
                          <w:rFonts w:ascii="Segoe UI Symbol" w:eastAsia="HGS創英角ﾎﾟｯﾌﾟ体" w:hAnsi="Segoe UI Symbol" w:cs="Segoe UI Symbol"/>
                          <w:sz w:val="28"/>
                          <w:szCs w:val="28"/>
                        </w:rPr>
                        <w:t>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｢試用期間｣</w:t>
                      </w:r>
                    </w:p>
                    <w:p w:rsidR="008F0B40" w:rsidRPr="00C5115C" w:rsidRDefault="008F0B40" w:rsidP="008F0B40">
                      <w:pPr>
                        <w:snapToGrid w:val="0"/>
                        <w:spacing w:line="320" w:lineRule="exact"/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</w:pPr>
                      <w:r w:rsidRPr="00C5115C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｢試用期間｣が</w:t>
                      </w:r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  <w:t>ある場合、その期間について</w:t>
                      </w:r>
                      <w:r w:rsidRPr="00C5115C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、</w:t>
                      </w:r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  <w:t>補足事項欄に記載があります。</w:t>
                      </w:r>
                      <w:r w:rsidRPr="001A7308">
                        <w:rPr>
                          <w:rFonts w:ascii="AR丸ゴシック体M" w:eastAsia="AR丸ゴシック体M" w:hAnsi="AR丸ゴシック体M"/>
                          <w:b/>
                          <w:sz w:val="24"/>
                          <w:szCs w:val="24"/>
                        </w:rPr>
                        <w:t>←</w:t>
                      </w:r>
                      <w:r w:rsidRPr="001A7308">
                        <w:rPr>
                          <w:rFonts w:ascii="AR丸ゴシック体M" w:eastAsia="AR丸ゴシック体M" w:hAnsi="AR丸ゴシック体M"/>
                          <w:b/>
                          <w:sz w:val="24"/>
                          <w:szCs w:val="24"/>
                          <w:u w:val="single"/>
                        </w:rPr>
                        <w:t>見逃さないで！</w:t>
                      </w:r>
                    </w:p>
                    <w:p w:rsidR="008F0B40" w:rsidRPr="00C5115C" w:rsidRDefault="008F0B40" w:rsidP="008F0B40">
                      <w:pPr>
                        <w:snapToGrid w:val="0"/>
                        <w:spacing w:line="360" w:lineRule="exact"/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</w:pPr>
                      <w:r w:rsidRPr="00C5115C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試用期間中は</w:t>
                      </w:r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  <w:t>賃金</w:t>
                      </w:r>
                      <w:r w:rsidRPr="00C5115C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や勤務時間</w:t>
                      </w:r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  <w:t>、労働条件など</w:t>
                      </w:r>
                      <w:r w:rsidRPr="00C5115C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が違う</w:t>
                      </w:r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  <w:t>ことがあります。</w:t>
                      </w:r>
                    </w:p>
                    <w:p w:rsidR="008F0B40" w:rsidRPr="00C5115C" w:rsidRDefault="008F0B40" w:rsidP="008F0B40">
                      <w:pPr>
                        <w:snapToGrid w:val="0"/>
                        <w:spacing w:line="360" w:lineRule="exact"/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</w:pPr>
                      <w:r w:rsidRPr="00C5115C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補足事項</w:t>
                      </w:r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  <w:t>を見逃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したり</w:t>
                      </w:r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  <w:t>、</w:t>
                      </w:r>
                      <w:r w:rsidRPr="00C5115C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理解</w:t>
                      </w:r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</w:rPr>
                        <w:t>できていなければ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</w:rPr>
                        <w:t>↓</w:t>
                      </w:r>
                    </w:p>
                    <w:p w:rsidR="008F0B40" w:rsidRDefault="008F0B40" w:rsidP="008F0B40"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  <w:u w:val="single"/>
                        </w:rPr>
                        <w:t>賃金が違う</w:t>
                      </w:r>
                      <w:r w:rsidRPr="00C5115C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  <w:u w:val="single"/>
                        </w:rPr>
                        <w:t>、勤務時間</w:t>
                      </w:r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  <w:u w:val="single"/>
                        </w:rPr>
                        <w:t>が違う</w:t>
                      </w:r>
                      <w:r w:rsidRPr="00C5115C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  <w:u w:val="single"/>
                        </w:rPr>
                        <w:t>など</w:t>
                      </w:r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  <w:u w:val="single"/>
                        </w:rPr>
                        <w:t>勤めてから</w:t>
                      </w:r>
                      <w:r w:rsidRPr="00C5115C">
                        <w:rPr>
                          <w:rFonts w:ascii="AR丸ゴシック体M" w:eastAsia="AR丸ゴシック体M" w:hAnsi="AR丸ゴシック体M" w:hint="eastAsia"/>
                          <w:sz w:val="24"/>
                          <w:szCs w:val="24"/>
                          <w:u w:val="single"/>
                        </w:rPr>
                        <w:t>気</w:t>
                      </w:r>
                      <w:r w:rsidRPr="00C5115C">
                        <w:rPr>
                          <w:rFonts w:ascii="AR丸ゴシック体M" w:eastAsia="AR丸ゴシック体M" w:hAnsi="AR丸ゴシック体M"/>
                          <w:sz w:val="24"/>
                          <w:szCs w:val="24"/>
                          <w:u w:val="single"/>
                        </w:rPr>
                        <w:t>づくことになってしまいます。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F55" w:rsidRPr="00B9691A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946150</wp:posOffset>
                </wp:positionV>
                <wp:extent cx="2925445" cy="520065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91A" w:rsidRDefault="003455F5" w:rsidP="00B9691A">
                            <w:pPr>
                              <w:ind w:firstLineChars="100" w:firstLine="23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仕事</w:t>
                            </w:r>
                            <w:r w:rsidR="00B9691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を探すうえで、何を</w:t>
                            </w:r>
                            <w:r w:rsidR="00B9691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重視しますか</w:t>
                            </w:r>
                            <w:r w:rsidR="00B9691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B9691A" w:rsidRDefault="00B9691A" w:rsidP="00AE3815">
                            <w:pPr>
                              <w:ind w:firstLineChars="100" w:firstLine="23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職種？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給料？勤務地？</w:t>
                            </w:r>
                          </w:p>
                          <w:p w:rsidR="00B9691A" w:rsidRDefault="00B9691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C3FC9" w:rsidRDefault="007C3FC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B9691A" w:rsidRPr="00B9691A" w:rsidRDefault="00B9691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77.2pt;margin-top:74.5pt;width:230.35pt;height:40.9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" filled="f" stroked="f">
                <v:textbox>
                  <w:txbxContent>
                    <w:p w:rsidR="00B9691A" w:rsidRDefault="003455F5" w:rsidP="00B9691A">
                      <w:pPr>
                        <w:ind w:firstLineChars="100" w:firstLine="23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仕事</w:t>
                      </w:r>
                      <w:r w:rsidR="00B9691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を探すうえで、何を</w:t>
                      </w:r>
                      <w:r w:rsidR="00B9691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重視しますか</w:t>
                      </w:r>
                      <w:r w:rsidR="00B9691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？</w:t>
                      </w:r>
                    </w:p>
                    <w:p w:rsidR="00B9691A" w:rsidRDefault="00B9691A" w:rsidP="00AE3815">
                      <w:pPr>
                        <w:ind w:firstLineChars="100" w:firstLine="23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職種？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給料？勤務地？</w:t>
                      </w:r>
                    </w:p>
                    <w:p w:rsidR="00B9691A" w:rsidRDefault="00B9691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C3FC9" w:rsidRDefault="007C3FC9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B9691A" w:rsidRPr="00B9691A" w:rsidRDefault="00B9691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4F67" w:rsidRPr="00CF756D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913765</wp:posOffset>
                </wp:positionV>
                <wp:extent cx="2208530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56D" w:rsidRPr="00CF756D" w:rsidRDefault="00CF756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求人票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を見るポイントは？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.45pt;margin-top:71.95pt;width:173.9pt;height:110.6pt;z-index:251875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" filled="f" stroked="f">
                <v:textbox style="mso-fit-shape-to-text:t">
                  <w:txbxContent>
                    <w:p w:rsidR="00CF756D" w:rsidRPr="00CF756D" w:rsidRDefault="00CF756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求人票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を見るポイントは？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C5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</w:t>
      </w:r>
      <w:r w:rsidR="00072F91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  <w:r w:rsidR="00531C5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</w:t>
      </w:r>
      <w:r w:rsidR="00DD2DC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</w:t>
      </w:r>
      <w:bookmarkStart w:id="0" w:name="_GoBack"/>
      <w:bookmarkEnd w:id="0"/>
      <w:r w:rsidR="00DD2DC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</w:t>
      </w:r>
      <w:r w:rsidR="00950359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　　　　　　　　　　　　　　　　　　　</w:t>
      </w:r>
      <w:r w:rsidR="00DD2DC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950359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="00DD2DC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</w:t>
      </w:r>
      <w:r w:rsidR="00950359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</w:t>
      </w:r>
      <w:r w:rsidR="00DD2DC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</w:t>
      </w:r>
      <w:r w:rsidR="00B258F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　　　　　　　　</w:t>
      </w:r>
      <w:r w:rsidR="00DD2DC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</w:t>
      </w:r>
    </w:p>
    <w:sectPr w:rsidR="00DD2DC2" w:rsidRPr="00DD2DC2" w:rsidSect="00812697">
      <w:pgSz w:w="11906" w:h="16838" w:code="9"/>
      <w:pgMar w:top="510" w:right="454" w:bottom="510" w:left="527" w:header="0" w:footer="0" w:gutter="0"/>
      <w:cols w:space="425"/>
      <w:docGrid w:type="linesAndChars" w:linePitch="31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07" w:rsidRDefault="00925E07" w:rsidP="00B84A80">
      <w:r>
        <w:separator/>
      </w:r>
    </w:p>
  </w:endnote>
  <w:endnote w:type="continuationSeparator" w:id="0">
    <w:p w:rsidR="00925E07" w:rsidRDefault="00925E07" w:rsidP="00B8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勘亭流H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07" w:rsidRDefault="00925E07" w:rsidP="00B84A80">
      <w:r>
        <w:separator/>
      </w:r>
    </w:p>
  </w:footnote>
  <w:footnote w:type="continuationSeparator" w:id="0">
    <w:p w:rsidR="00925E07" w:rsidRDefault="00925E07" w:rsidP="00B8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sync.logly.co.jp/sg.gif?sid=1&amp;aid=96ec014c43c5a090540c5af9cff74fd180a42a68&amp;url=http%3A//meigen-ijin.com/kierkegaard/&amp;rurl=https%3A//www.bing.com/" style="width:.55pt;height:.55pt;visibility:visible" o:bullet="t">
        <v:imagedata r:id="rId1" o:title=""/>
      </v:shape>
    </w:pict>
  </w:numPicBullet>
  <w:abstractNum w:abstractNumId="0" w15:restartNumberingAfterBreak="0">
    <w:nsid w:val="095E1E4B"/>
    <w:multiLevelType w:val="hybridMultilevel"/>
    <w:tmpl w:val="641ACF2E"/>
    <w:lvl w:ilvl="0" w:tplc="D17294F8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13EFA"/>
    <w:multiLevelType w:val="hybridMultilevel"/>
    <w:tmpl w:val="EFCE7406"/>
    <w:lvl w:ilvl="0" w:tplc="DD8CE490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A7756B"/>
    <w:multiLevelType w:val="hybridMultilevel"/>
    <w:tmpl w:val="996665B2"/>
    <w:lvl w:ilvl="0" w:tplc="3BA20D0A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F0366D"/>
    <w:multiLevelType w:val="hybridMultilevel"/>
    <w:tmpl w:val="D10AE394"/>
    <w:lvl w:ilvl="0" w:tplc="84B81ED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11465"/>
    <w:multiLevelType w:val="hybridMultilevel"/>
    <w:tmpl w:val="27AA16A0"/>
    <w:lvl w:ilvl="0" w:tplc="45F061F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CD29A4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0842F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7DA244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B504AD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252824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788A22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86476E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E2EBB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404715B7"/>
    <w:multiLevelType w:val="hybridMultilevel"/>
    <w:tmpl w:val="2CD8A84A"/>
    <w:lvl w:ilvl="0" w:tplc="3A74C550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8619D2"/>
    <w:multiLevelType w:val="hybridMultilevel"/>
    <w:tmpl w:val="C1C40C00"/>
    <w:lvl w:ilvl="0" w:tplc="9FB6ADB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9,#fcc,#9c0,#fc0,#fc6,#cfc,#c5e0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89"/>
    <w:rsid w:val="000031A9"/>
    <w:rsid w:val="0000322B"/>
    <w:rsid w:val="00010958"/>
    <w:rsid w:val="00011D5A"/>
    <w:rsid w:val="00031967"/>
    <w:rsid w:val="00035BEE"/>
    <w:rsid w:val="00036440"/>
    <w:rsid w:val="000423E5"/>
    <w:rsid w:val="00045424"/>
    <w:rsid w:val="00047008"/>
    <w:rsid w:val="00062122"/>
    <w:rsid w:val="00065092"/>
    <w:rsid w:val="00071137"/>
    <w:rsid w:val="00072F91"/>
    <w:rsid w:val="00082D70"/>
    <w:rsid w:val="00090FAB"/>
    <w:rsid w:val="0009392E"/>
    <w:rsid w:val="000A1D02"/>
    <w:rsid w:val="000A254A"/>
    <w:rsid w:val="000A4D58"/>
    <w:rsid w:val="000B3265"/>
    <w:rsid w:val="000B3559"/>
    <w:rsid w:val="000B6559"/>
    <w:rsid w:val="000C6499"/>
    <w:rsid w:val="000C6C2F"/>
    <w:rsid w:val="000D194A"/>
    <w:rsid w:val="000D3F4A"/>
    <w:rsid w:val="000D6315"/>
    <w:rsid w:val="000D63B3"/>
    <w:rsid w:val="000D74BD"/>
    <w:rsid w:val="000E0B1F"/>
    <w:rsid w:val="00100067"/>
    <w:rsid w:val="001004A0"/>
    <w:rsid w:val="00101F52"/>
    <w:rsid w:val="001059D0"/>
    <w:rsid w:val="001111D5"/>
    <w:rsid w:val="00114467"/>
    <w:rsid w:val="001252DB"/>
    <w:rsid w:val="001274D9"/>
    <w:rsid w:val="001329C7"/>
    <w:rsid w:val="00152389"/>
    <w:rsid w:val="0015364C"/>
    <w:rsid w:val="00157204"/>
    <w:rsid w:val="001604CE"/>
    <w:rsid w:val="0016247E"/>
    <w:rsid w:val="00171805"/>
    <w:rsid w:val="00173D43"/>
    <w:rsid w:val="00191D96"/>
    <w:rsid w:val="001A1174"/>
    <w:rsid w:val="001A5917"/>
    <w:rsid w:val="001A7308"/>
    <w:rsid w:val="001A77C4"/>
    <w:rsid w:val="001B6AF8"/>
    <w:rsid w:val="001C5674"/>
    <w:rsid w:val="001C70BA"/>
    <w:rsid w:val="001E0BF4"/>
    <w:rsid w:val="001E5C06"/>
    <w:rsid w:val="001F5D33"/>
    <w:rsid w:val="00205D4D"/>
    <w:rsid w:val="0021017B"/>
    <w:rsid w:val="002127A0"/>
    <w:rsid w:val="002178C0"/>
    <w:rsid w:val="00236A68"/>
    <w:rsid w:val="00240270"/>
    <w:rsid w:val="00247B40"/>
    <w:rsid w:val="00255D34"/>
    <w:rsid w:val="00256E8A"/>
    <w:rsid w:val="00260683"/>
    <w:rsid w:val="00260A70"/>
    <w:rsid w:val="00261042"/>
    <w:rsid w:val="002657C2"/>
    <w:rsid w:val="00274761"/>
    <w:rsid w:val="002851FF"/>
    <w:rsid w:val="00285B63"/>
    <w:rsid w:val="002A1ABB"/>
    <w:rsid w:val="002B7E38"/>
    <w:rsid w:val="002D0009"/>
    <w:rsid w:val="002D12F1"/>
    <w:rsid w:val="002D323C"/>
    <w:rsid w:val="002E009E"/>
    <w:rsid w:val="002E04EA"/>
    <w:rsid w:val="002F1AA7"/>
    <w:rsid w:val="00300ACE"/>
    <w:rsid w:val="003233C0"/>
    <w:rsid w:val="003306E6"/>
    <w:rsid w:val="00334C1E"/>
    <w:rsid w:val="00336CAB"/>
    <w:rsid w:val="00343FF8"/>
    <w:rsid w:val="00345187"/>
    <w:rsid w:val="003455F5"/>
    <w:rsid w:val="00350BE3"/>
    <w:rsid w:val="00356091"/>
    <w:rsid w:val="003864FA"/>
    <w:rsid w:val="00387453"/>
    <w:rsid w:val="003944B6"/>
    <w:rsid w:val="00394A08"/>
    <w:rsid w:val="0039530A"/>
    <w:rsid w:val="00397904"/>
    <w:rsid w:val="003A462D"/>
    <w:rsid w:val="003B340C"/>
    <w:rsid w:val="003D2A7F"/>
    <w:rsid w:val="003F2A30"/>
    <w:rsid w:val="003F5594"/>
    <w:rsid w:val="00402296"/>
    <w:rsid w:val="00404CE3"/>
    <w:rsid w:val="004077A8"/>
    <w:rsid w:val="00412A2E"/>
    <w:rsid w:val="00416194"/>
    <w:rsid w:val="00431E54"/>
    <w:rsid w:val="00434ACC"/>
    <w:rsid w:val="00442ABA"/>
    <w:rsid w:val="004453AE"/>
    <w:rsid w:val="004564B3"/>
    <w:rsid w:val="00456E77"/>
    <w:rsid w:val="00462310"/>
    <w:rsid w:val="00474E8B"/>
    <w:rsid w:val="004807E7"/>
    <w:rsid w:val="00482D8E"/>
    <w:rsid w:val="00497B03"/>
    <w:rsid w:val="00497C3B"/>
    <w:rsid w:val="004A2F37"/>
    <w:rsid w:val="004B4EC6"/>
    <w:rsid w:val="004C3F84"/>
    <w:rsid w:val="004D1D8B"/>
    <w:rsid w:val="004D3C71"/>
    <w:rsid w:val="004D59D3"/>
    <w:rsid w:val="004E01FB"/>
    <w:rsid w:val="004E2376"/>
    <w:rsid w:val="004F0CDC"/>
    <w:rsid w:val="0050343E"/>
    <w:rsid w:val="00511395"/>
    <w:rsid w:val="005122AD"/>
    <w:rsid w:val="00516C30"/>
    <w:rsid w:val="00516E32"/>
    <w:rsid w:val="00522EC5"/>
    <w:rsid w:val="00526489"/>
    <w:rsid w:val="00531C58"/>
    <w:rsid w:val="00533D8A"/>
    <w:rsid w:val="00545288"/>
    <w:rsid w:val="00551570"/>
    <w:rsid w:val="0056124F"/>
    <w:rsid w:val="005622F4"/>
    <w:rsid w:val="0056459A"/>
    <w:rsid w:val="005670C1"/>
    <w:rsid w:val="00577723"/>
    <w:rsid w:val="00577AFF"/>
    <w:rsid w:val="00582865"/>
    <w:rsid w:val="0058495E"/>
    <w:rsid w:val="00590D38"/>
    <w:rsid w:val="00597640"/>
    <w:rsid w:val="005A0ADE"/>
    <w:rsid w:val="005A4CE1"/>
    <w:rsid w:val="005A5099"/>
    <w:rsid w:val="005B14FF"/>
    <w:rsid w:val="005B2769"/>
    <w:rsid w:val="005B4740"/>
    <w:rsid w:val="005B7C1C"/>
    <w:rsid w:val="005C5C99"/>
    <w:rsid w:val="005C5F76"/>
    <w:rsid w:val="005D544A"/>
    <w:rsid w:val="005D5F6B"/>
    <w:rsid w:val="005E2DF6"/>
    <w:rsid w:val="005E5056"/>
    <w:rsid w:val="005F7D3E"/>
    <w:rsid w:val="006030B8"/>
    <w:rsid w:val="006030DD"/>
    <w:rsid w:val="00605F6B"/>
    <w:rsid w:val="0060692C"/>
    <w:rsid w:val="00607B8F"/>
    <w:rsid w:val="0061234D"/>
    <w:rsid w:val="006155CC"/>
    <w:rsid w:val="00635084"/>
    <w:rsid w:val="006363B4"/>
    <w:rsid w:val="00645E1D"/>
    <w:rsid w:val="00647469"/>
    <w:rsid w:val="00662D09"/>
    <w:rsid w:val="0067540A"/>
    <w:rsid w:val="00687442"/>
    <w:rsid w:val="00693B8C"/>
    <w:rsid w:val="006A44FE"/>
    <w:rsid w:val="006A73C6"/>
    <w:rsid w:val="006A75BF"/>
    <w:rsid w:val="006D545D"/>
    <w:rsid w:val="006E0DBD"/>
    <w:rsid w:val="006E486E"/>
    <w:rsid w:val="006E5C3D"/>
    <w:rsid w:val="006E6A54"/>
    <w:rsid w:val="00700EFC"/>
    <w:rsid w:val="0070358B"/>
    <w:rsid w:val="00705599"/>
    <w:rsid w:val="007055CE"/>
    <w:rsid w:val="00707F95"/>
    <w:rsid w:val="00715C12"/>
    <w:rsid w:val="00717C94"/>
    <w:rsid w:val="0072129C"/>
    <w:rsid w:val="00730E80"/>
    <w:rsid w:val="00744F67"/>
    <w:rsid w:val="007501D9"/>
    <w:rsid w:val="0075075C"/>
    <w:rsid w:val="0075169B"/>
    <w:rsid w:val="007524DA"/>
    <w:rsid w:val="00757A87"/>
    <w:rsid w:val="00763C40"/>
    <w:rsid w:val="00765EE5"/>
    <w:rsid w:val="00766E73"/>
    <w:rsid w:val="0076774E"/>
    <w:rsid w:val="00775239"/>
    <w:rsid w:val="007843D9"/>
    <w:rsid w:val="0078572F"/>
    <w:rsid w:val="007A1776"/>
    <w:rsid w:val="007A401A"/>
    <w:rsid w:val="007B0A91"/>
    <w:rsid w:val="007B6F64"/>
    <w:rsid w:val="007B6FE9"/>
    <w:rsid w:val="007C3FC9"/>
    <w:rsid w:val="007C7E15"/>
    <w:rsid w:val="007E55CB"/>
    <w:rsid w:val="007F4FAF"/>
    <w:rsid w:val="00812657"/>
    <w:rsid w:val="00812697"/>
    <w:rsid w:val="00814751"/>
    <w:rsid w:val="008151A0"/>
    <w:rsid w:val="00825ED0"/>
    <w:rsid w:val="00834F9E"/>
    <w:rsid w:val="00837368"/>
    <w:rsid w:val="00864F5F"/>
    <w:rsid w:val="00877E8D"/>
    <w:rsid w:val="00884311"/>
    <w:rsid w:val="00891705"/>
    <w:rsid w:val="008955FF"/>
    <w:rsid w:val="008A6129"/>
    <w:rsid w:val="008B5B78"/>
    <w:rsid w:val="008B77DF"/>
    <w:rsid w:val="008C72E8"/>
    <w:rsid w:val="008D0B77"/>
    <w:rsid w:val="008D5D84"/>
    <w:rsid w:val="008E1FBD"/>
    <w:rsid w:val="008E2C47"/>
    <w:rsid w:val="008E2CBD"/>
    <w:rsid w:val="008E442E"/>
    <w:rsid w:val="008E6051"/>
    <w:rsid w:val="008E7F71"/>
    <w:rsid w:val="008F0B40"/>
    <w:rsid w:val="008F0BA4"/>
    <w:rsid w:val="008F0DD1"/>
    <w:rsid w:val="00901ECC"/>
    <w:rsid w:val="009066DA"/>
    <w:rsid w:val="00907546"/>
    <w:rsid w:val="00916AA7"/>
    <w:rsid w:val="00925E07"/>
    <w:rsid w:val="00931C6B"/>
    <w:rsid w:val="00950359"/>
    <w:rsid w:val="0096279B"/>
    <w:rsid w:val="00966A86"/>
    <w:rsid w:val="00967963"/>
    <w:rsid w:val="00973458"/>
    <w:rsid w:val="009922F2"/>
    <w:rsid w:val="0099232D"/>
    <w:rsid w:val="00995FF2"/>
    <w:rsid w:val="009A2C39"/>
    <w:rsid w:val="009A2D91"/>
    <w:rsid w:val="009A2F73"/>
    <w:rsid w:val="009A5F55"/>
    <w:rsid w:val="009A5FE1"/>
    <w:rsid w:val="009B1F76"/>
    <w:rsid w:val="009B3A69"/>
    <w:rsid w:val="009C5946"/>
    <w:rsid w:val="009D0DAC"/>
    <w:rsid w:val="009D11A3"/>
    <w:rsid w:val="009D12D1"/>
    <w:rsid w:val="009D64F3"/>
    <w:rsid w:val="009D65A0"/>
    <w:rsid w:val="009E0D8F"/>
    <w:rsid w:val="009F108D"/>
    <w:rsid w:val="009F2F3A"/>
    <w:rsid w:val="009F64AC"/>
    <w:rsid w:val="00A00400"/>
    <w:rsid w:val="00A042D6"/>
    <w:rsid w:val="00A06F73"/>
    <w:rsid w:val="00A079ED"/>
    <w:rsid w:val="00A17EFD"/>
    <w:rsid w:val="00A24223"/>
    <w:rsid w:val="00A3338A"/>
    <w:rsid w:val="00A358D3"/>
    <w:rsid w:val="00A3720A"/>
    <w:rsid w:val="00A40D1F"/>
    <w:rsid w:val="00A474FE"/>
    <w:rsid w:val="00A54985"/>
    <w:rsid w:val="00A558D8"/>
    <w:rsid w:val="00A62108"/>
    <w:rsid w:val="00A64B7B"/>
    <w:rsid w:val="00A66719"/>
    <w:rsid w:val="00A7003B"/>
    <w:rsid w:val="00A746E7"/>
    <w:rsid w:val="00A85361"/>
    <w:rsid w:val="00A90EFD"/>
    <w:rsid w:val="00A91C3B"/>
    <w:rsid w:val="00A91F5F"/>
    <w:rsid w:val="00A93EDD"/>
    <w:rsid w:val="00A94E60"/>
    <w:rsid w:val="00AA46BB"/>
    <w:rsid w:val="00AA77B7"/>
    <w:rsid w:val="00AB191A"/>
    <w:rsid w:val="00AB2926"/>
    <w:rsid w:val="00AB6132"/>
    <w:rsid w:val="00AC2944"/>
    <w:rsid w:val="00AC6C25"/>
    <w:rsid w:val="00AD051B"/>
    <w:rsid w:val="00AD0D5B"/>
    <w:rsid w:val="00AE3815"/>
    <w:rsid w:val="00AF06CA"/>
    <w:rsid w:val="00AF0E80"/>
    <w:rsid w:val="00B00C1F"/>
    <w:rsid w:val="00B020B8"/>
    <w:rsid w:val="00B0658C"/>
    <w:rsid w:val="00B135CE"/>
    <w:rsid w:val="00B13E7E"/>
    <w:rsid w:val="00B16171"/>
    <w:rsid w:val="00B17F1C"/>
    <w:rsid w:val="00B258F5"/>
    <w:rsid w:val="00B52749"/>
    <w:rsid w:val="00B546A8"/>
    <w:rsid w:val="00B56E62"/>
    <w:rsid w:val="00B61449"/>
    <w:rsid w:val="00B63851"/>
    <w:rsid w:val="00B67E16"/>
    <w:rsid w:val="00B71F12"/>
    <w:rsid w:val="00B76718"/>
    <w:rsid w:val="00B8425E"/>
    <w:rsid w:val="00B84A80"/>
    <w:rsid w:val="00B85114"/>
    <w:rsid w:val="00B93A42"/>
    <w:rsid w:val="00B93DDC"/>
    <w:rsid w:val="00B9691A"/>
    <w:rsid w:val="00BA2BE5"/>
    <w:rsid w:val="00BA4AD6"/>
    <w:rsid w:val="00BA5343"/>
    <w:rsid w:val="00BB3862"/>
    <w:rsid w:val="00BB616E"/>
    <w:rsid w:val="00BB6615"/>
    <w:rsid w:val="00BC2B7D"/>
    <w:rsid w:val="00BD540B"/>
    <w:rsid w:val="00BE054B"/>
    <w:rsid w:val="00BE32EA"/>
    <w:rsid w:val="00BE6F7A"/>
    <w:rsid w:val="00C0703A"/>
    <w:rsid w:val="00C22830"/>
    <w:rsid w:val="00C341A8"/>
    <w:rsid w:val="00C3730E"/>
    <w:rsid w:val="00C401A5"/>
    <w:rsid w:val="00C5115C"/>
    <w:rsid w:val="00C5455E"/>
    <w:rsid w:val="00C55943"/>
    <w:rsid w:val="00C669B1"/>
    <w:rsid w:val="00C70E26"/>
    <w:rsid w:val="00C73CDD"/>
    <w:rsid w:val="00C740D8"/>
    <w:rsid w:val="00C74926"/>
    <w:rsid w:val="00C80CB9"/>
    <w:rsid w:val="00C840D2"/>
    <w:rsid w:val="00C91E14"/>
    <w:rsid w:val="00CA34C9"/>
    <w:rsid w:val="00CA4B86"/>
    <w:rsid w:val="00CA6F4C"/>
    <w:rsid w:val="00CB15DB"/>
    <w:rsid w:val="00CB188B"/>
    <w:rsid w:val="00CB4ACE"/>
    <w:rsid w:val="00CB4F42"/>
    <w:rsid w:val="00CB6C8E"/>
    <w:rsid w:val="00CC4CF0"/>
    <w:rsid w:val="00CC6580"/>
    <w:rsid w:val="00CD4762"/>
    <w:rsid w:val="00CE10A7"/>
    <w:rsid w:val="00CF2442"/>
    <w:rsid w:val="00CF2B22"/>
    <w:rsid w:val="00CF2CF0"/>
    <w:rsid w:val="00CF756D"/>
    <w:rsid w:val="00D0307D"/>
    <w:rsid w:val="00D16258"/>
    <w:rsid w:val="00D2072C"/>
    <w:rsid w:val="00D27504"/>
    <w:rsid w:val="00D27A57"/>
    <w:rsid w:val="00D32714"/>
    <w:rsid w:val="00D34237"/>
    <w:rsid w:val="00D3503F"/>
    <w:rsid w:val="00D51A88"/>
    <w:rsid w:val="00D53B1D"/>
    <w:rsid w:val="00D5422F"/>
    <w:rsid w:val="00D649D1"/>
    <w:rsid w:val="00D71A58"/>
    <w:rsid w:val="00D7375C"/>
    <w:rsid w:val="00D742A9"/>
    <w:rsid w:val="00D75A4B"/>
    <w:rsid w:val="00D76314"/>
    <w:rsid w:val="00D771EE"/>
    <w:rsid w:val="00D81430"/>
    <w:rsid w:val="00D838BB"/>
    <w:rsid w:val="00D8670F"/>
    <w:rsid w:val="00DA34BA"/>
    <w:rsid w:val="00DB1FDE"/>
    <w:rsid w:val="00DC65E6"/>
    <w:rsid w:val="00DD05B5"/>
    <w:rsid w:val="00DD0677"/>
    <w:rsid w:val="00DD2DC2"/>
    <w:rsid w:val="00DD4108"/>
    <w:rsid w:val="00DD4E7F"/>
    <w:rsid w:val="00DD5D4C"/>
    <w:rsid w:val="00DD5E97"/>
    <w:rsid w:val="00DD682E"/>
    <w:rsid w:val="00DE1AF0"/>
    <w:rsid w:val="00DF4957"/>
    <w:rsid w:val="00DF4A8E"/>
    <w:rsid w:val="00DF6B43"/>
    <w:rsid w:val="00E03C2B"/>
    <w:rsid w:val="00E1364D"/>
    <w:rsid w:val="00E14B6B"/>
    <w:rsid w:val="00E22917"/>
    <w:rsid w:val="00E313BF"/>
    <w:rsid w:val="00E4105E"/>
    <w:rsid w:val="00E410E9"/>
    <w:rsid w:val="00E41782"/>
    <w:rsid w:val="00E419DC"/>
    <w:rsid w:val="00E46BFD"/>
    <w:rsid w:val="00E52005"/>
    <w:rsid w:val="00E611F0"/>
    <w:rsid w:val="00E6714E"/>
    <w:rsid w:val="00E715D5"/>
    <w:rsid w:val="00E73E17"/>
    <w:rsid w:val="00E76354"/>
    <w:rsid w:val="00E93A76"/>
    <w:rsid w:val="00EA3273"/>
    <w:rsid w:val="00EA373F"/>
    <w:rsid w:val="00EC1734"/>
    <w:rsid w:val="00ED6DAB"/>
    <w:rsid w:val="00EE17EC"/>
    <w:rsid w:val="00EE1972"/>
    <w:rsid w:val="00EF0E38"/>
    <w:rsid w:val="00EF140A"/>
    <w:rsid w:val="00F03138"/>
    <w:rsid w:val="00F04343"/>
    <w:rsid w:val="00F05BDD"/>
    <w:rsid w:val="00F23C6B"/>
    <w:rsid w:val="00F2560B"/>
    <w:rsid w:val="00F42CC9"/>
    <w:rsid w:val="00F44317"/>
    <w:rsid w:val="00F462C5"/>
    <w:rsid w:val="00F6314B"/>
    <w:rsid w:val="00F72A11"/>
    <w:rsid w:val="00F732D4"/>
    <w:rsid w:val="00F733E3"/>
    <w:rsid w:val="00F743AC"/>
    <w:rsid w:val="00F75747"/>
    <w:rsid w:val="00F867BF"/>
    <w:rsid w:val="00F872BF"/>
    <w:rsid w:val="00F872F8"/>
    <w:rsid w:val="00F87320"/>
    <w:rsid w:val="00F9062E"/>
    <w:rsid w:val="00F9601B"/>
    <w:rsid w:val="00FA4913"/>
    <w:rsid w:val="00FB0B58"/>
    <w:rsid w:val="00FC3DEF"/>
    <w:rsid w:val="00FD0C9C"/>
    <w:rsid w:val="00FE22D4"/>
    <w:rsid w:val="00FF08B4"/>
    <w:rsid w:val="00FF3702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9,#fcc,#9c0,#fc0,#fc6,#cfc,#c5e0b3"/>
    </o:shapedefaults>
    <o:shapelayout v:ext="edit">
      <o:idmap v:ext="edit" data="1"/>
    </o:shapelayout>
  </w:shapeDefaults>
  <w:decimalSymbol w:val="."/>
  <w:listSeparator w:val=","/>
  <w14:docId w14:val="1ECF9019"/>
  <w15:chartTrackingRefBased/>
  <w15:docId w15:val="{B013B3A9-569A-4105-86F8-0CC6903A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6489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526489"/>
    <w:pPr>
      <w:spacing w:line="0" w:lineRule="atLeast"/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5">
    <w:name w:val="副題 (文字)"/>
    <w:basedOn w:val="a0"/>
    <w:link w:val="a4"/>
    <w:rsid w:val="00526489"/>
    <w:rPr>
      <w:rFonts w:ascii="Arial" w:eastAsia="ＭＳ ゴシック" w:hAnsi="Arial" w:cs="Times New Roman"/>
      <w:sz w:val="24"/>
      <w:szCs w:val="24"/>
    </w:rPr>
  </w:style>
  <w:style w:type="table" w:styleId="a6">
    <w:name w:val="Table Grid"/>
    <w:basedOn w:val="a1"/>
    <w:rsid w:val="005828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7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7E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4A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4A80"/>
  </w:style>
  <w:style w:type="paragraph" w:styleId="ab">
    <w:name w:val="footer"/>
    <w:basedOn w:val="a"/>
    <w:link w:val="ac"/>
    <w:uiPriority w:val="99"/>
    <w:unhideWhenUsed/>
    <w:rsid w:val="00B84A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4A80"/>
  </w:style>
  <w:style w:type="paragraph" w:styleId="ad">
    <w:name w:val="List Paragraph"/>
    <w:basedOn w:val="a"/>
    <w:uiPriority w:val="34"/>
    <w:qFormat/>
    <w:rsid w:val="00BA2BE5"/>
    <w:pPr>
      <w:ind w:leftChars="400" w:left="840"/>
    </w:pPr>
  </w:style>
  <w:style w:type="paragraph" w:styleId="ae">
    <w:name w:val="No Spacing"/>
    <w:link w:val="af"/>
    <w:uiPriority w:val="1"/>
    <w:qFormat/>
    <w:rsid w:val="00E313BF"/>
    <w:rPr>
      <w:rFonts w:asciiTheme="minorHAnsi" w:eastAsiaTheme="minorEastAsia" w:hAnsiTheme="minorHAnsi"/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E313BF"/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solidFill>
            <a:schemeClr val="accent2">
              <a:lumMod val="40000"/>
              <a:lumOff val="60000"/>
            </a:schemeClr>
          </a:solidFill>
        </a:ln>
        <a:effectLst>
          <a:outerShdw blurRad="50800" dist="76200" dir="2700000" algn="tl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/>
        </a:sp3d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FD97-3218-494F-BD86-A25E0C8E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三好＿ゆかり</cp:lastModifiedBy>
  <cp:revision>16</cp:revision>
  <cp:lastPrinted>2025-07-01T02:38:00Z</cp:lastPrinted>
  <dcterms:created xsi:type="dcterms:W3CDTF">2024-06-12T01:55:00Z</dcterms:created>
  <dcterms:modified xsi:type="dcterms:W3CDTF">2025-07-03T00:07:00Z</dcterms:modified>
</cp:coreProperties>
</file>