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A95A" w14:textId="1D608F9B" w:rsidR="001543F2" w:rsidRPr="004F1395" w:rsidRDefault="004B4C6B" w:rsidP="002818B5">
      <w:pPr>
        <w:jc w:val="center"/>
        <w:rPr>
          <w:rFonts w:hAnsi="ＭＳ ゴシック"/>
          <w:sz w:val="21"/>
          <w:szCs w:val="21"/>
          <w:u w:val="single"/>
        </w:rPr>
      </w:pPr>
      <w:r>
        <w:rPr>
          <w:rFonts w:hAnsi="ＭＳ ゴシック" w:hint="eastAsia"/>
          <w:sz w:val="21"/>
          <w:szCs w:val="21"/>
          <w:u w:val="single"/>
        </w:rPr>
        <w:t>ネイパル</w:t>
      </w:r>
      <w:r w:rsidR="00BB0FE3">
        <w:rPr>
          <w:rFonts w:hAnsi="ＭＳ ゴシック" w:hint="eastAsia"/>
          <w:sz w:val="21"/>
          <w:szCs w:val="21"/>
          <w:u w:val="single"/>
        </w:rPr>
        <w:t>厚岸</w:t>
      </w:r>
      <w:r w:rsidR="00054DBF" w:rsidRPr="004F1395">
        <w:rPr>
          <w:rFonts w:hAnsi="ＭＳ ゴシック" w:hint="eastAsia"/>
          <w:sz w:val="21"/>
          <w:szCs w:val="21"/>
          <w:u w:val="single"/>
        </w:rPr>
        <w:t>「</w:t>
      </w:r>
      <w:r w:rsidR="00A47E09">
        <w:rPr>
          <w:rFonts w:hAnsi="ＭＳ ゴシック" w:hint="eastAsia"/>
          <w:sz w:val="21"/>
          <w:szCs w:val="21"/>
          <w:u w:val="single"/>
        </w:rPr>
        <w:t>Instagram</w:t>
      </w:r>
      <w:r w:rsidR="00054DBF" w:rsidRPr="004F1395">
        <w:rPr>
          <w:rFonts w:hAnsi="ＭＳ ゴシック" w:hint="eastAsia"/>
          <w:sz w:val="21"/>
          <w:szCs w:val="21"/>
          <w:u w:val="single"/>
        </w:rPr>
        <w:t>」</w:t>
      </w:r>
      <w:r w:rsidR="001D5DED" w:rsidRPr="004F1395">
        <w:rPr>
          <w:rFonts w:hAnsi="ＭＳ ゴシック" w:hint="eastAsia"/>
          <w:sz w:val="21"/>
          <w:szCs w:val="21"/>
          <w:u w:val="single"/>
        </w:rPr>
        <w:t>ページ運用</w:t>
      </w:r>
      <w:r w:rsidR="001543F2" w:rsidRPr="004F1395">
        <w:rPr>
          <w:rFonts w:hAnsi="ＭＳ ゴシック" w:hint="eastAsia"/>
          <w:sz w:val="21"/>
          <w:szCs w:val="21"/>
          <w:u w:val="single"/>
        </w:rPr>
        <w:t>ポリシーについて</w:t>
      </w:r>
    </w:p>
    <w:p w14:paraId="13EAD071" w14:textId="77777777" w:rsidR="001543F2" w:rsidRPr="004B4C6B" w:rsidRDefault="001543F2" w:rsidP="001543F2">
      <w:pPr>
        <w:jc w:val="center"/>
        <w:rPr>
          <w:rFonts w:hAnsi="ＭＳ ゴシック"/>
        </w:rPr>
      </w:pPr>
    </w:p>
    <w:p w14:paraId="324B445C" w14:textId="39379E58" w:rsidR="001543F2" w:rsidRPr="004F1395" w:rsidRDefault="004B4C6B" w:rsidP="00DF671C">
      <w:pPr>
        <w:ind w:firstLineChars="100" w:firstLine="220"/>
        <w:rPr>
          <w:rFonts w:hAnsi="ＭＳ ゴシック"/>
        </w:rPr>
      </w:pPr>
      <w:r>
        <w:rPr>
          <w:rFonts w:hAnsi="ＭＳ ゴシック" w:hint="eastAsia"/>
        </w:rPr>
        <w:t>北海道立青少年体験活動支援施設ネイパル</w:t>
      </w:r>
      <w:r w:rsidR="00BB0FE3">
        <w:rPr>
          <w:rFonts w:hAnsi="ＭＳ ゴシック" w:hint="eastAsia"/>
        </w:rPr>
        <w:t>厚岸</w:t>
      </w:r>
      <w:r>
        <w:rPr>
          <w:rFonts w:hAnsi="ＭＳ ゴシック" w:hint="eastAsia"/>
        </w:rPr>
        <w:t>運営要領第５</w:t>
      </w:r>
      <w:r w:rsidR="00854373" w:rsidRPr="004F1395">
        <w:rPr>
          <w:rFonts w:hAnsi="ＭＳ ゴシック" w:hint="eastAsia"/>
        </w:rPr>
        <w:t>第１項</w:t>
      </w:r>
      <w:r w:rsidR="001D5DED" w:rsidRPr="004F1395">
        <w:rPr>
          <w:rFonts w:hAnsi="ＭＳ ゴシック" w:hint="eastAsia"/>
        </w:rPr>
        <w:t>に基づき</w:t>
      </w:r>
      <w:r w:rsidR="001543F2" w:rsidRPr="004F1395">
        <w:rPr>
          <w:rFonts w:hAnsi="ＭＳ ゴシック" w:hint="eastAsia"/>
        </w:rPr>
        <w:t>、次のとおり運用ポリシーを</w:t>
      </w:r>
      <w:r w:rsidR="00DF671C" w:rsidRPr="004F1395">
        <w:rPr>
          <w:rFonts w:hAnsi="ＭＳ ゴシック" w:hint="eastAsia"/>
        </w:rPr>
        <w:t>定め</w:t>
      </w:r>
      <w:r w:rsidR="00713AD3" w:rsidRPr="004F1395">
        <w:rPr>
          <w:rFonts w:hAnsi="ＭＳ ゴシック" w:hint="eastAsia"/>
        </w:rPr>
        <w:t>、</w:t>
      </w:r>
      <w:r w:rsidR="00A47E09">
        <w:rPr>
          <w:rFonts w:hAnsi="ＭＳ ゴシック" w:hint="eastAsia"/>
          <w:sz w:val="21"/>
          <w:szCs w:val="21"/>
          <w:u w:val="single"/>
        </w:rPr>
        <w:t>Instagram</w:t>
      </w:r>
      <w:r w:rsidR="001543F2" w:rsidRPr="004F1395">
        <w:rPr>
          <w:rFonts w:hAnsi="ＭＳ ゴシック" w:hint="eastAsia"/>
        </w:rPr>
        <w:t>上に明示する。</w:t>
      </w:r>
    </w:p>
    <w:tbl>
      <w:tblPr>
        <w:tblW w:w="928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288"/>
      </w:tblGrid>
      <w:tr w:rsidR="001543F2" w:rsidRPr="004F1395" w14:paraId="319CDC37" w14:textId="77777777" w:rsidTr="00057368">
        <w:trPr>
          <w:trHeight w:val="319"/>
        </w:trPr>
        <w:tc>
          <w:tcPr>
            <w:tcW w:w="9288" w:type="dxa"/>
          </w:tcPr>
          <w:p w14:paraId="0C8A57F0" w14:textId="77777777" w:rsidR="00DF671C" w:rsidRPr="004B4C6B" w:rsidRDefault="00DF671C" w:rsidP="00854373">
            <w:pPr>
              <w:rPr>
                <w:rFonts w:hAnsi="ＭＳ ゴシック"/>
              </w:rPr>
            </w:pPr>
          </w:p>
          <w:p w14:paraId="325C55D9" w14:textId="2EEC2E03" w:rsidR="004F0C15" w:rsidRPr="004F1395" w:rsidRDefault="004B4C6B" w:rsidP="004F0C15">
            <w:pPr>
              <w:jc w:val="center"/>
              <w:rPr>
                <w:rFonts w:hAnsi="ＭＳ ゴシック"/>
              </w:rPr>
            </w:pPr>
            <w:r>
              <w:rPr>
                <w:rFonts w:hint="eastAsia"/>
              </w:rPr>
              <w:t>ネイパル</w:t>
            </w:r>
            <w:r w:rsidR="00BB0FE3">
              <w:rPr>
                <w:rFonts w:hint="eastAsia"/>
              </w:rPr>
              <w:t>厚岸</w:t>
            </w:r>
            <w:r w:rsidR="00A47E09" w:rsidRPr="00A47E09">
              <w:rPr>
                <w:rFonts w:hAnsi="ＭＳ ゴシック" w:hint="eastAsia"/>
                <w:sz w:val="21"/>
                <w:szCs w:val="21"/>
              </w:rPr>
              <w:t>Instagram</w:t>
            </w:r>
            <w:r w:rsidR="004F0C15" w:rsidRPr="004F1395">
              <w:rPr>
                <w:rFonts w:hAnsi="ＭＳ ゴシック" w:hint="eastAsia"/>
              </w:rPr>
              <w:t>ページ運用ポリシー</w:t>
            </w:r>
          </w:p>
          <w:p w14:paraId="1B56407F" w14:textId="77777777" w:rsidR="004F0C15" w:rsidRPr="004B4C6B" w:rsidRDefault="004F0C15" w:rsidP="004F0C15">
            <w:pPr>
              <w:jc w:val="center"/>
              <w:rPr>
                <w:rFonts w:hAnsi="ＭＳ ゴシック"/>
              </w:rPr>
            </w:pPr>
          </w:p>
          <w:p w14:paraId="56F519BC" w14:textId="77777777" w:rsidR="004F0C15" w:rsidRPr="004F1395" w:rsidRDefault="004F0C15" w:rsidP="004F0C15">
            <w:pPr>
              <w:rPr>
                <w:rFonts w:hAnsi="ＭＳ ゴシック"/>
              </w:rPr>
            </w:pPr>
            <w:r w:rsidRPr="004F1395">
              <w:rPr>
                <w:rFonts w:hAnsi="ＭＳ ゴシック" w:hint="eastAsia"/>
              </w:rPr>
              <w:t>１．運営</w:t>
            </w:r>
          </w:p>
          <w:p w14:paraId="13E913B9" w14:textId="261B1E9E" w:rsidR="004F0C15" w:rsidRPr="004F1395" w:rsidRDefault="004F0C15" w:rsidP="004F0C15">
            <w:pPr>
              <w:ind w:firstLineChars="100" w:firstLine="220"/>
              <w:rPr>
                <w:rFonts w:hAnsi="ＭＳ ゴシック"/>
              </w:rPr>
            </w:pPr>
            <w:r w:rsidRPr="004F1395">
              <w:rPr>
                <w:rFonts w:hAnsi="ＭＳ ゴシック" w:hint="eastAsia"/>
              </w:rPr>
              <w:t>本ページの運営は、</w:t>
            </w:r>
            <w:r w:rsidR="004B4C6B">
              <w:rPr>
                <w:rFonts w:hAnsi="ＭＳ ゴシック" w:hint="eastAsia"/>
              </w:rPr>
              <w:t>ネイパル</w:t>
            </w:r>
            <w:r w:rsidR="00BB0FE3">
              <w:rPr>
                <w:rFonts w:hAnsi="ＭＳ ゴシック" w:hint="eastAsia"/>
              </w:rPr>
              <w:t>厚岸</w:t>
            </w:r>
            <w:r w:rsidRPr="004F1395">
              <w:rPr>
                <w:rFonts w:hAnsi="ＭＳ ゴシック" w:hint="eastAsia"/>
              </w:rPr>
              <w:t>が行います。</w:t>
            </w:r>
          </w:p>
          <w:p w14:paraId="6FA64C30" w14:textId="59245E95" w:rsidR="004F0C15" w:rsidRPr="004F1395" w:rsidRDefault="004F0C15" w:rsidP="00AB3EED">
            <w:pPr>
              <w:ind w:firstLineChars="100" w:firstLine="220"/>
              <w:rPr>
                <w:rFonts w:hAnsi="ＭＳ ゴシック"/>
              </w:rPr>
            </w:pPr>
            <w:r w:rsidRPr="004F1395">
              <w:rPr>
                <w:rFonts w:hAnsi="ＭＳ ゴシック" w:hint="eastAsia"/>
              </w:rPr>
              <w:t>本ページでは、</w:t>
            </w:r>
            <w:r w:rsidR="004B4C6B">
              <w:rPr>
                <w:rFonts w:hint="eastAsia"/>
              </w:rPr>
              <w:t>ネイパル</w:t>
            </w:r>
            <w:r w:rsidR="00BB0FE3">
              <w:rPr>
                <w:rFonts w:hint="eastAsia"/>
              </w:rPr>
              <w:t>厚岸</w:t>
            </w:r>
            <w:r w:rsidR="00AB3EED" w:rsidRPr="004F1395">
              <w:rPr>
                <w:rFonts w:hAnsi="ＭＳ ゴシック" w:hint="eastAsia"/>
              </w:rPr>
              <w:t>に関する情報</w:t>
            </w:r>
            <w:r w:rsidRPr="004F1395">
              <w:rPr>
                <w:rFonts w:hAnsi="ＭＳ ゴシック" w:hint="eastAsia"/>
              </w:rPr>
              <w:t>を発信します。</w:t>
            </w:r>
          </w:p>
          <w:p w14:paraId="59C5BF2D" w14:textId="77777777" w:rsidR="004F0C15" w:rsidRPr="004F1395" w:rsidRDefault="004F0C15" w:rsidP="004F0C15">
            <w:pPr>
              <w:rPr>
                <w:rFonts w:hAnsi="ＭＳ ゴシック"/>
              </w:rPr>
            </w:pPr>
            <w:r w:rsidRPr="004F1395">
              <w:rPr>
                <w:rFonts w:hAnsi="ＭＳ ゴシック" w:hint="eastAsia"/>
              </w:rPr>
              <w:t>２．個人情報の取り扱いについて</w:t>
            </w:r>
          </w:p>
          <w:p w14:paraId="1244175D" w14:textId="1D631EB6" w:rsidR="004F0C15" w:rsidRPr="004F1395" w:rsidRDefault="004B4C6B" w:rsidP="004F0C15">
            <w:pPr>
              <w:ind w:firstLineChars="100" w:firstLine="220"/>
              <w:rPr>
                <w:rFonts w:hAnsi="ＭＳ ゴシック"/>
              </w:rPr>
            </w:pPr>
            <w:r>
              <w:rPr>
                <w:rFonts w:hint="eastAsia"/>
              </w:rPr>
              <w:t>ネイパル</w:t>
            </w:r>
            <w:r w:rsidR="00BB0FE3">
              <w:rPr>
                <w:rFonts w:hint="eastAsia"/>
              </w:rPr>
              <w:t>厚岸</w:t>
            </w:r>
            <w:r w:rsidR="00A47E09" w:rsidRPr="00A47E09">
              <w:rPr>
                <w:rFonts w:hAnsi="ＭＳ ゴシック" w:hint="eastAsia"/>
                <w:sz w:val="21"/>
                <w:szCs w:val="21"/>
              </w:rPr>
              <w:t>Instagram</w:t>
            </w:r>
            <w:r w:rsidR="004F0C15" w:rsidRPr="004F1395">
              <w:rPr>
                <w:rFonts w:hAnsi="ＭＳ ゴシック" w:hint="eastAsia"/>
              </w:rPr>
              <w:t>ページで取得した個人情報については、「北海道</w:t>
            </w:r>
            <w:r w:rsidR="005C10A5" w:rsidRPr="004F1395">
              <w:rPr>
                <w:rFonts w:hAnsi="ＭＳ ゴシック" w:hint="eastAsia"/>
              </w:rPr>
              <w:t>教育委員会</w:t>
            </w:r>
            <w:r w:rsidR="004F0C15" w:rsidRPr="004F1395">
              <w:rPr>
                <w:rFonts w:hAnsi="ＭＳ ゴシック" w:hint="eastAsia"/>
              </w:rPr>
              <w:t>公式ウェブサイト」の「個人情報の取扱いについて」（※リンク）に準じて取り扱います。</w:t>
            </w:r>
          </w:p>
          <w:p w14:paraId="5941017B" w14:textId="77777777" w:rsidR="004F0C15" w:rsidRPr="004F1395" w:rsidRDefault="004F0C15" w:rsidP="004F0C15">
            <w:pPr>
              <w:rPr>
                <w:rFonts w:hAnsi="ＭＳ ゴシック"/>
              </w:rPr>
            </w:pPr>
            <w:r w:rsidRPr="004F1395">
              <w:rPr>
                <w:rFonts w:hAnsi="ＭＳ ゴシック" w:hint="eastAsia"/>
              </w:rPr>
              <w:t>３．コメントへの返信</w:t>
            </w:r>
          </w:p>
          <w:p w14:paraId="2DE2BC74" w14:textId="77777777" w:rsidR="004F0C15" w:rsidRPr="004F1395" w:rsidRDefault="009C2BFB" w:rsidP="004F0C15">
            <w:pPr>
              <w:ind w:firstLineChars="100" w:firstLine="220"/>
              <w:rPr>
                <w:rFonts w:hAnsi="ＭＳ ゴシック"/>
              </w:rPr>
            </w:pPr>
            <w:r w:rsidRPr="004F1395">
              <w:rPr>
                <w:rFonts w:hAnsi="ＭＳ ゴシック" w:hint="eastAsia"/>
              </w:rPr>
              <w:t>本ページの</w:t>
            </w:r>
            <w:r w:rsidRPr="004F1395">
              <w:rPr>
                <w:rFonts w:hAnsi="ＭＳ ゴシック"/>
              </w:rPr>
              <w:t>コメントに対しては、原則として返信はいたしません。</w:t>
            </w:r>
          </w:p>
          <w:p w14:paraId="6E646FC6" w14:textId="77777777" w:rsidR="004F0C15" w:rsidRPr="004F1395" w:rsidRDefault="004F0C15" w:rsidP="004F0C15">
            <w:pPr>
              <w:rPr>
                <w:rFonts w:hAnsi="ＭＳ ゴシック"/>
              </w:rPr>
            </w:pPr>
            <w:r w:rsidRPr="004F1395">
              <w:rPr>
                <w:rFonts w:hAnsi="ＭＳ ゴシック" w:hint="eastAsia"/>
              </w:rPr>
              <w:t>４．禁止事項</w:t>
            </w:r>
          </w:p>
          <w:p w14:paraId="1E2103A1" w14:textId="77777777" w:rsidR="004F0C15" w:rsidRPr="004F1395" w:rsidRDefault="004F0C15" w:rsidP="004F0C15">
            <w:pPr>
              <w:ind w:firstLineChars="100" w:firstLine="220"/>
              <w:rPr>
                <w:rFonts w:hAnsi="ＭＳ ゴシック"/>
              </w:rPr>
            </w:pPr>
            <w:r w:rsidRPr="004F1395">
              <w:rPr>
                <w:rFonts w:hAnsi="ＭＳ ゴシック" w:hint="eastAsia"/>
              </w:rPr>
              <w:t>当ページをご利用いただく際には、以下のような内容の投稿はご遠慮ください。</w:t>
            </w:r>
          </w:p>
          <w:p w14:paraId="73950556" w14:textId="77777777" w:rsidR="004F0C15" w:rsidRPr="004F1395" w:rsidRDefault="004F0C15" w:rsidP="004F0C15">
            <w:pPr>
              <w:ind w:firstLineChars="100" w:firstLine="220"/>
              <w:rPr>
                <w:rFonts w:hAnsi="ＭＳ ゴシック"/>
              </w:rPr>
            </w:pPr>
            <w:r w:rsidRPr="004F1395">
              <w:rPr>
                <w:rFonts w:hAnsi="ＭＳ ゴシック" w:hint="eastAsia"/>
              </w:rPr>
              <w:t>投稿内容が次に挙げる事項に該当すると判断した場合は、投稿者に断りなく投稿の全部を削除する場合がありますので、あらかじめご了承ください。</w:t>
            </w:r>
          </w:p>
          <w:p w14:paraId="36FAA9E1" w14:textId="77777777" w:rsidR="004F0C15" w:rsidRPr="004F1395" w:rsidRDefault="004F0C15" w:rsidP="004F0C15">
            <w:pPr>
              <w:ind w:firstLineChars="100" w:firstLine="220"/>
              <w:rPr>
                <w:rFonts w:hAnsi="ＭＳ ゴシック"/>
              </w:rPr>
            </w:pPr>
            <w:r w:rsidRPr="004F1395">
              <w:rPr>
                <w:rFonts w:hAnsi="ＭＳ ゴシック" w:hint="eastAsia"/>
              </w:rPr>
              <w:t>・公序良俗に反する内容</w:t>
            </w:r>
          </w:p>
          <w:p w14:paraId="4953FD78" w14:textId="77777777" w:rsidR="004F0C15" w:rsidRPr="004F1395" w:rsidRDefault="004F0C15" w:rsidP="004F0C15">
            <w:pPr>
              <w:ind w:firstLineChars="100" w:firstLine="220"/>
              <w:rPr>
                <w:rFonts w:hAnsi="ＭＳ ゴシック"/>
              </w:rPr>
            </w:pPr>
            <w:r w:rsidRPr="004F1395">
              <w:rPr>
                <w:rFonts w:hAnsi="ＭＳ ゴシック" w:hint="eastAsia"/>
              </w:rPr>
              <w:t>・違法、または反社会的な内容</w:t>
            </w:r>
          </w:p>
          <w:p w14:paraId="362FD18A" w14:textId="77777777" w:rsidR="004F0C15" w:rsidRPr="004F1395" w:rsidRDefault="004F0C15" w:rsidP="004F0C15">
            <w:pPr>
              <w:ind w:firstLineChars="100" w:firstLine="220"/>
              <w:rPr>
                <w:rFonts w:hAnsi="ＭＳ ゴシック"/>
              </w:rPr>
            </w:pPr>
            <w:r w:rsidRPr="004F1395">
              <w:rPr>
                <w:rFonts w:hAnsi="ＭＳ ゴシック" w:hint="eastAsia"/>
              </w:rPr>
              <w:t>・政治活動、選挙運動、宗教活動またはこれらに類似する内容</w:t>
            </w:r>
          </w:p>
          <w:p w14:paraId="63867904" w14:textId="77777777" w:rsidR="004F0C15" w:rsidRPr="004F1395" w:rsidRDefault="004F0C15" w:rsidP="004F0C15">
            <w:pPr>
              <w:ind w:firstLineChars="100" w:firstLine="220"/>
              <w:rPr>
                <w:rFonts w:hAnsi="ＭＳ ゴシック"/>
              </w:rPr>
            </w:pPr>
            <w:r w:rsidRPr="004F1395">
              <w:rPr>
                <w:rFonts w:hAnsi="ＭＳ ゴシック" w:hint="eastAsia"/>
              </w:rPr>
              <w:t>・道、若しくは他の第三者を誹謗、中傷し、または名誉もしくは信用を傷つける内容</w:t>
            </w:r>
          </w:p>
          <w:p w14:paraId="38DD7F25" w14:textId="77777777" w:rsidR="004F0C15" w:rsidRPr="004F1395" w:rsidRDefault="004F0C15" w:rsidP="004F0C15">
            <w:pPr>
              <w:ind w:firstLineChars="100" w:firstLine="220"/>
              <w:rPr>
                <w:rFonts w:hAnsi="ＭＳ ゴシック"/>
              </w:rPr>
            </w:pPr>
            <w:r w:rsidRPr="004F1395">
              <w:rPr>
                <w:rFonts w:hAnsi="ＭＳ ゴシック" w:hint="eastAsia"/>
              </w:rPr>
              <w:t>・商品、店舗、会社の宣伝など商業目的の内容</w:t>
            </w:r>
          </w:p>
          <w:p w14:paraId="24638F7A" w14:textId="77777777" w:rsidR="004F0C15" w:rsidRPr="004F1395" w:rsidRDefault="004F0C15" w:rsidP="004F0C15">
            <w:pPr>
              <w:ind w:firstLineChars="100" w:firstLine="220"/>
              <w:rPr>
                <w:rFonts w:hAnsi="ＭＳ ゴシック"/>
              </w:rPr>
            </w:pPr>
            <w:r w:rsidRPr="004F1395">
              <w:rPr>
                <w:rFonts w:hAnsi="ＭＳ ゴシック" w:hint="eastAsia"/>
              </w:rPr>
              <w:t>・その他運営者が不適切と判断した内容</w:t>
            </w:r>
          </w:p>
          <w:p w14:paraId="1A83F76A" w14:textId="77777777" w:rsidR="004F0C15" w:rsidRPr="004F1395" w:rsidRDefault="004F0C15" w:rsidP="004F0C15">
            <w:pPr>
              <w:rPr>
                <w:rFonts w:hAnsi="ＭＳ ゴシック"/>
              </w:rPr>
            </w:pPr>
            <w:r w:rsidRPr="004F1395">
              <w:rPr>
                <w:rFonts w:hAnsi="ＭＳ ゴシック" w:hint="eastAsia"/>
              </w:rPr>
              <w:t>５．免責事項</w:t>
            </w:r>
          </w:p>
          <w:p w14:paraId="53B76AE8" w14:textId="77777777" w:rsidR="004F0C15" w:rsidRPr="004F1395" w:rsidRDefault="004F0C15" w:rsidP="004F0C15">
            <w:pPr>
              <w:ind w:firstLineChars="100" w:firstLine="220"/>
              <w:rPr>
                <w:rFonts w:hAnsi="ＭＳ ゴシック"/>
              </w:rPr>
            </w:pPr>
            <w:r w:rsidRPr="004F1395">
              <w:rPr>
                <w:rFonts w:hAnsi="ＭＳ ゴシック" w:hint="eastAsia"/>
              </w:rPr>
              <w:t>本ページへの投稿は細心の注意を払って行っておりますが、情報の正確性、完全性、有用性について保証するものではありません。</w:t>
            </w:r>
          </w:p>
          <w:p w14:paraId="3E8D3879" w14:textId="77777777" w:rsidR="004F0C15" w:rsidRPr="004F1395" w:rsidRDefault="004F0C15" w:rsidP="004F0C15">
            <w:pPr>
              <w:ind w:firstLineChars="100" w:firstLine="220"/>
              <w:rPr>
                <w:rFonts w:hAnsi="ＭＳ ゴシック"/>
              </w:rPr>
            </w:pPr>
            <w:r w:rsidRPr="004F1395">
              <w:rPr>
                <w:rFonts w:hAnsi="ＭＳ ゴシック" w:hint="eastAsia"/>
              </w:rPr>
              <w:t>本ページを利用することで生じた直接・間接的な損失についてはその責任を負いません。</w:t>
            </w:r>
          </w:p>
          <w:p w14:paraId="4ABC4CE7" w14:textId="77777777" w:rsidR="004F0C15" w:rsidRPr="004F1395" w:rsidRDefault="004F0C15" w:rsidP="004F0C15">
            <w:pPr>
              <w:ind w:firstLineChars="100" w:firstLine="220"/>
              <w:rPr>
                <w:rFonts w:hAnsi="ＭＳ ゴシック"/>
              </w:rPr>
            </w:pPr>
            <w:r w:rsidRPr="004F1395">
              <w:rPr>
                <w:rFonts w:hAnsi="ＭＳ ゴシック" w:hint="eastAsia"/>
              </w:rPr>
              <w:t xml:space="preserve">本ページの内容は、予告なく変更することがあります。 </w:t>
            </w:r>
          </w:p>
          <w:p w14:paraId="34DF16AE" w14:textId="0E3506BE" w:rsidR="004F0C15" w:rsidRPr="004F1395" w:rsidRDefault="004B4C6B" w:rsidP="004F0C15">
            <w:pPr>
              <w:ind w:firstLineChars="100" w:firstLine="220"/>
              <w:rPr>
                <w:rFonts w:hAnsi="ＭＳ ゴシック"/>
              </w:rPr>
            </w:pPr>
            <w:r>
              <w:rPr>
                <w:rFonts w:hint="eastAsia"/>
              </w:rPr>
              <w:t>ネイパル</w:t>
            </w:r>
            <w:r w:rsidR="00BB0FE3">
              <w:rPr>
                <w:rFonts w:hint="eastAsia"/>
              </w:rPr>
              <w:t>厚岸</w:t>
            </w:r>
            <w:r w:rsidR="00A47E09" w:rsidRPr="00A47E09">
              <w:rPr>
                <w:rFonts w:hAnsi="ＭＳ ゴシック" w:hint="eastAsia"/>
                <w:sz w:val="21"/>
                <w:szCs w:val="21"/>
              </w:rPr>
              <w:t>Instagram</w:t>
            </w:r>
            <w:r w:rsidR="004F0C15" w:rsidRPr="004F1395">
              <w:rPr>
                <w:rFonts w:hAnsi="ＭＳ ゴシック" w:hint="eastAsia"/>
              </w:rPr>
              <w:t>ページは、予告なく運用方針の変更や運用方法の見直し又は運用の中止をする場合があります。</w:t>
            </w:r>
          </w:p>
          <w:p w14:paraId="6D75E61A" w14:textId="77777777" w:rsidR="004F0C15" w:rsidRPr="004F1395" w:rsidRDefault="004F0C15" w:rsidP="004F0C15">
            <w:pPr>
              <w:rPr>
                <w:rFonts w:hAnsi="ＭＳ ゴシック"/>
              </w:rPr>
            </w:pPr>
            <w:r w:rsidRPr="004F1395">
              <w:rPr>
                <w:rFonts w:hAnsi="ＭＳ ゴシック" w:hint="eastAsia"/>
              </w:rPr>
              <w:t>６．お問合せ先</w:t>
            </w:r>
          </w:p>
          <w:p w14:paraId="5F096BEE" w14:textId="169CF884" w:rsidR="00446137" w:rsidRPr="004F1395" w:rsidRDefault="004B4C6B" w:rsidP="0090148C">
            <w:pPr>
              <w:ind w:firstLineChars="100" w:firstLine="220"/>
              <w:rPr>
                <w:rFonts w:hAnsi="ＭＳ ゴシック"/>
              </w:rPr>
            </w:pPr>
            <w:r>
              <w:rPr>
                <w:rFonts w:hAnsi="ＭＳ ゴシック" w:hint="eastAsia"/>
              </w:rPr>
              <w:t>団体名</w:t>
            </w:r>
            <w:r w:rsidR="00BB0FE3">
              <w:rPr>
                <w:rFonts w:hAnsi="ＭＳ ゴシック" w:hint="eastAsia"/>
              </w:rPr>
              <w:t xml:space="preserve">　ネイパル厚岸 指定管理者 株式会社オカモト</w:t>
            </w:r>
          </w:p>
          <w:p w14:paraId="077E664D" w14:textId="1A3E061F" w:rsidR="0090148C" w:rsidRPr="004F1395" w:rsidRDefault="0090148C" w:rsidP="0090148C">
            <w:pPr>
              <w:ind w:firstLineChars="100" w:firstLine="220"/>
              <w:rPr>
                <w:rFonts w:hAnsi="ＭＳ ゴシック"/>
              </w:rPr>
            </w:pPr>
            <w:r w:rsidRPr="004F1395">
              <w:rPr>
                <w:rFonts w:hAnsi="ＭＳ ゴシック" w:hint="eastAsia"/>
              </w:rPr>
              <w:t xml:space="preserve">TEL　</w:t>
            </w:r>
            <w:r w:rsidR="00BB0FE3">
              <w:rPr>
                <w:rFonts w:hAnsi="ＭＳ ゴシック" w:hint="eastAsia"/>
              </w:rPr>
              <w:t>0</w:t>
            </w:r>
            <w:r w:rsidR="00BB0FE3">
              <w:rPr>
                <w:rFonts w:hAnsi="ＭＳ ゴシック"/>
              </w:rPr>
              <w:t>153(52)1151</w:t>
            </w:r>
            <w:r w:rsidR="004B4C6B">
              <w:rPr>
                <w:rFonts w:hAnsi="ＭＳ ゴシック" w:hint="eastAsia"/>
              </w:rPr>
              <w:t xml:space="preserve">　</w:t>
            </w:r>
            <w:r w:rsidRPr="004F1395">
              <w:rPr>
                <w:rFonts w:hAnsi="ＭＳ ゴシック" w:hint="eastAsia"/>
              </w:rPr>
              <w:t>※平日午前</w:t>
            </w:r>
            <w:r w:rsidR="002818B5" w:rsidRPr="004F1395">
              <w:rPr>
                <w:rFonts w:hAnsi="ＭＳ ゴシック"/>
              </w:rPr>
              <w:t>9</w:t>
            </w:r>
            <w:r w:rsidRPr="004F1395">
              <w:rPr>
                <w:rFonts w:hAnsi="ＭＳ ゴシック" w:hint="eastAsia"/>
              </w:rPr>
              <w:t>時～午後</w:t>
            </w:r>
            <w:r w:rsidR="002818B5" w:rsidRPr="004F1395">
              <w:rPr>
                <w:rFonts w:hAnsi="ＭＳ ゴシック"/>
              </w:rPr>
              <w:t>5</w:t>
            </w:r>
            <w:r w:rsidRPr="004F1395">
              <w:rPr>
                <w:rFonts w:hAnsi="ＭＳ ゴシック" w:hint="eastAsia"/>
              </w:rPr>
              <w:t xml:space="preserve">時　FAX　</w:t>
            </w:r>
            <w:r w:rsidR="00BB0FE3">
              <w:rPr>
                <w:rFonts w:hAnsi="ＭＳ ゴシック" w:hint="eastAsia"/>
              </w:rPr>
              <w:t>0</w:t>
            </w:r>
            <w:r w:rsidR="00BB0FE3">
              <w:rPr>
                <w:rFonts w:hAnsi="ＭＳ ゴシック"/>
              </w:rPr>
              <w:t>153(52)1152</w:t>
            </w:r>
          </w:p>
          <w:p w14:paraId="17274D79" w14:textId="32D81FCD" w:rsidR="0090148C" w:rsidRPr="004F1395" w:rsidRDefault="0090148C" w:rsidP="0090148C">
            <w:pPr>
              <w:ind w:firstLineChars="100" w:firstLine="220"/>
              <w:rPr>
                <w:rFonts w:hAnsi="ＭＳ ゴシック"/>
              </w:rPr>
            </w:pPr>
            <w:r w:rsidRPr="004F1395">
              <w:rPr>
                <w:rFonts w:hAnsi="ＭＳ ゴシック" w:hint="eastAsia"/>
              </w:rPr>
              <w:t>E-mail:</w:t>
            </w:r>
            <w:r w:rsidR="00A26055">
              <w:rPr>
                <w:rFonts w:hAnsi="ＭＳ ゴシック"/>
              </w:rPr>
              <w:t>napal.akkeshi@gmail.com</w:t>
            </w:r>
          </w:p>
          <w:p w14:paraId="59D3E8F5" w14:textId="77777777" w:rsidR="0090148C" w:rsidRPr="004F1395" w:rsidRDefault="0090148C" w:rsidP="002818B5">
            <w:pPr>
              <w:ind w:firstLineChars="100" w:firstLine="220"/>
              <w:rPr>
                <w:rFonts w:hAnsi="ＭＳ ゴシック"/>
              </w:rPr>
            </w:pPr>
          </w:p>
        </w:tc>
      </w:tr>
    </w:tbl>
    <w:p w14:paraId="69B90252" w14:textId="77777777" w:rsidR="00C7177F" w:rsidRPr="004F1395" w:rsidRDefault="00C7177F" w:rsidP="00EE5689">
      <w:pPr>
        <w:rPr>
          <w:rFonts w:hAnsi="ＭＳ ゴシック"/>
        </w:rPr>
      </w:pPr>
    </w:p>
    <w:sectPr w:rsidR="00C7177F" w:rsidRPr="004F1395" w:rsidSect="00446137">
      <w:pgSz w:w="11906" w:h="16838" w:code="9"/>
      <w:pgMar w:top="1418" w:right="1418"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8F4C" w14:textId="77777777" w:rsidR="00D26373" w:rsidRDefault="00D26373" w:rsidP="008B795E">
      <w:r>
        <w:separator/>
      </w:r>
    </w:p>
  </w:endnote>
  <w:endnote w:type="continuationSeparator" w:id="0">
    <w:p w14:paraId="2DF5730C" w14:textId="77777777" w:rsidR="00D26373" w:rsidRDefault="00D26373" w:rsidP="008B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5216" w14:textId="77777777" w:rsidR="00D26373" w:rsidRDefault="00D26373" w:rsidP="008B795E">
      <w:r>
        <w:separator/>
      </w:r>
    </w:p>
  </w:footnote>
  <w:footnote w:type="continuationSeparator" w:id="0">
    <w:p w14:paraId="18AE1382" w14:textId="77777777" w:rsidR="00D26373" w:rsidRDefault="00D26373" w:rsidP="008B7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F2"/>
    <w:rsid w:val="00054DBF"/>
    <w:rsid w:val="00057368"/>
    <w:rsid w:val="00062294"/>
    <w:rsid w:val="000867FF"/>
    <w:rsid w:val="000B6145"/>
    <w:rsid w:val="000E5679"/>
    <w:rsid w:val="00112D66"/>
    <w:rsid w:val="001543F2"/>
    <w:rsid w:val="00173DFC"/>
    <w:rsid w:val="00194D9D"/>
    <w:rsid w:val="001D5DED"/>
    <w:rsid w:val="00213EA7"/>
    <w:rsid w:val="002818B5"/>
    <w:rsid w:val="00305247"/>
    <w:rsid w:val="00342876"/>
    <w:rsid w:val="003F1AA8"/>
    <w:rsid w:val="00446137"/>
    <w:rsid w:val="00477E99"/>
    <w:rsid w:val="004B4C6B"/>
    <w:rsid w:val="004C172A"/>
    <w:rsid w:val="004E7562"/>
    <w:rsid w:val="004F0C15"/>
    <w:rsid w:val="004F1395"/>
    <w:rsid w:val="00514B98"/>
    <w:rsid w:val="00551CA0"/>
    <w:rsid w:val="00581715"/>
    <w:rsid w:val="005C10A5"/>
    <w:rsid w:val="00620DEC"/>
    <w:rsid w:val="0062339A"/>
    <w:rsid w:val="00661C56"/>
    <w:rsid w:val="0066657E"/>
    <w:rsid w:val="00713AD3"/>
    <w:rsid w:val="00783A94"/>
    <w:rsid w:val="007A483B"/>
    <w:rsid w:val="007B1B8B"/>
    <w:rsid w:val="007D36B4"/>
    <w:rsid w:val="007D640E"/>
    <w:rsid w:val="008374D9"/>
    <w:rsid w:val="00853ABF"/>
    <w:rsid w:val="00854373"/>
    <w:rsid w:val="00894DC4"/>
    <w:rsid w:val="008A73F2"/>
    <w:rsid w:val="008B795E"/>
    <w:rsid w:val="008D2E64"/>
    <w:rsid w:val="0090148C"/>
    <w:rsid w:val="00935396"/>
    <w:rsid w:val="009410AE"/>
    <w:rsid w:val="00954E0C"/>
    <w:rsid w:val="00956763"/>
    <w:rsid w:val="00990EDF"/>
    <w:rsid w:val="00995232"/>
    <w:rsid w:val="009B3F95"/>
    <w:rsid w:val="009C2BFB"/>
    <w:rsid w:val="00A26055"/>
    <w:rsid w:val="00A47E09"/>
    <w:rsid w:val="00A53AF5"/>
    <w:rsid w:val="00AB3EED"/>
    <w:rsid w:val="00B1073E"/>
    <w:rsid w:val="00B46047"/>
    <w:rsid w:val="00B6705F"/>
    <w:rsid w:val="00B71702"/>
    <w:rsid w:val="00B90C57"/>
    <w:rsid w:val="00BB0FE3"/>
    <w:rsid w:val="00C7177F"/>
    <w:rsid w:val="00CA41BD"/>
    <w:rsid w:val="00CB273F"/>
    <w:rsid w:val="00D26373"/>
    <w:rsid w:val="00D3585A"/>
    <w:rsid w:val="00D7083D"/>
    <w:rsid w:val="00DB1079"/>
    <w:rsid w:val="00DF671C"/>
    <w:rsid w:val="00E41A47"/>
    <w:rsid w:val="00E75D28"/>
    <w:rsid w:val="00E83F02"/>
    <w:rsid w:val="00E92C53"/>
    <w:rsid w:val="00ED50AC"/>
    <w:rsid w:val="00EE5689"/>
    <w:rsid w:val="00F76DA1"/>
    <w:rsid w:val="00FF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BBA50F"/>
  <w15:chartTrackingRefBased/>
  <w15:docId w15:val="{76E7F013-EA0A-4EDC-9187-B7FE113A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6137"/>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43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7083D"/>
    <w:rPr>
      <w:rFonts w:ascii="Arial" w:hAnsi="Arial"/>
      <w:sz w:val="18"/>
      <w:szCs w:val="18"/>
    </w:rPr>
  </w:style>
  <w:style w:type="paragraph" w:styleId="a5">
    <w:name w:val="header"/>
    <w:basedOn w:val="a"/>
    <w:link w:val="a6"/>
    <w:rsid w:val="008B795E"/>
    <w:pPr>
      <w:tabs>
        <w:tab w:val="center" w:pos="4252"/>
        <w:tab w:val="right" w:pos="8504"/>
      </w:tabs>
      <w:snapToGrid w:val="0"/>
    </w:pPr>
    <w:rPr>
      <w:sz w:val="24"/>
      <w:lang w:val="x-none" w:eastAsia="x-none"/>
    </w:rPr>
  </w:style>
  <w:style w:type="character" w:customStyle="1" w:styleId="a6">
    <w:name w:val="ヘッダー (文字)"/>
    <w:link w:val="a5"/>
    <w:rsid w:val="008B795E"/>
    <w:rPr>
      <w:rFonts w:ascii="ＭＳ ゴシック" w:eastAsia="ＭＳ ゴシック"/>
      <w:kern w:val="2"/>
      <w:sz w:val="24"/>
      <w:szCs w:val="24"/>
    </w:rPr>
  </w:style>
  <w:style w:type="paragraph" w:styleId="a7">
    <w:name w:val="footer"/>
    <w:basedOn w:val="a"/>
    <w:link w:val="a8"/>
    <w:rsid w:val="008B795E"/>
    <w:pPr>
      <w:tabs>
        <w:tab w:val="center" w:pos="4252"/>
        <w:tab w:val="right" w:pos="8504"/>
      </w:tabs>
      <w:snapToGrid w:val="0"/>
    </w:pPr>
    <w:rPr>
      <w:sz w:val="24"/>
      <w:lang w:val="x-none" w:eastAsia="x-none"/>
    </w:rPr>
  </w:style>
  <w:style w:type="character" w:customStyle="1" w:styleId="a8">
    <w:name w:val="フッター (文字)"/>
    <w:link w:val="a7"/>
    <w:rsid w:val="008B795E"/>
    <w:rPr>
      <w:rFonts w:ascii="ＭＳ ゴシック" w:eastAsia="ＭＳ ゴシック"/>
      <w:kern w:val="2"/>
      <w:sz w:val="24"/>
      <w:szCs w:val="24"/>
    </w:rPr>
  </w:style>
  <w:style w:type="character" w:styleId="a9">
    <w:name w:val="Hyperlink"/>
    <w:rsid w:val="00901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釧路総合振興局facebookページ運用ポリシーについて</vt:lpstr>
      <vt:lpstr>釧路総合振興局facebookページ運用ポリシーについて</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釧路総合振興局facebookページ運用ポリシーについて</dc:title>
  <dc:subject/>
  <dc:creator>中村＿昌彦</dc:creator>
  <cp:keywords/>
  <cp:lastModifiedBy>1160- 01273R</cp:lastModifiedBy>
  <cp:revision>4</cp:revision>
  <cp:lastPrinted>2016-05-12T07:49:00Z</cp:lastPrinted>
  <dcterms:created xsi:type="dcterms:W3CDTF">2022-05-14T02:20:00Z</dcterms:created>
  <dcterms:modified xsi:type="dcterms:W3CDTF">2022-05-14T02:22:00Z</dcterms:modified>
</cp:coreProperties>
</file>