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9BD29" w14:textId="66643CA8"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A13F10">
        <w:rPr>
          <w:rFonts w:hAnsi="ＭＳ ゴシック" w:hint="eastAsia"/>
          <w:sz w:val="21"/>
          <w:szCs w:val="21"/>
          <w:u w:val="single"/>
        </w:rPr>
        <w:t>足寄</w:t>
      </w:r>
      <w:r w:rsidR="00054DBF" w:rsidRPr="004F1395">
        <w:rPr>
          <w:rFonts w:hAnsi="ＭＳ ゴシック" w:hint="eastAsia"/>
          <w:sz w:val="21"/>
          <w:szCs w:val="21"/>
          <w:u w:val="single"/>
        </w:rPr>
        <w:t>「</w:t>
      </w:r>
      <w:r w:rsidR="00B4735B">
        <w:rPr>
          <w:rFonts w:hAnsi="ＭＳ ゴシック" w:hint="eastAsia"/>
          <w:sz w:val="21"/>
          <w:szCs w:val="21"/>
          <w:u w:val="single"/>
        </w:rPr>
        <w:t>YouTube</w:t>
      </w:r>
      <w:r w:rsidR="00054DBF" w:rsidRPr="004F1395">
        <w:rPr>
          <w:rFonts w:hAnsi="ＭＳ ゴシック" w:hint="eastAsia"/>
          <w:sz w:val="21"/>
          <w:szCs w:val="21"/>
          <w:u w:val="single"/>
        </w:rPr>
        <w:t>」</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44FA9A06" w14:textId="77777777" w:rsidR="001543F2" w:rsidRPr="004B4C6B" w:rsidRDefault="001543F2" w:rsidP="001543F2">
      <w:pPr>
        <w:jc w:val="center"/>
        <w:rPr>
          <w:rFonts w:hAnsi="ＭＳ ゴシック"/>
        </w:rPr>
      </w:pPr>
    </w:p>
    <w:p w14:paraId="5CF3A0A2" w14:textId="4BAFA3D2"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w:t>
      </w:r>
      <w:r w:rsidR="00A13F10">
        <w:rPr>
          <w:rFonts w:hAnsi="ＭＳ ゴシック" w:hint="eastAsia"/>
        </w:rPr>
        <w:t>足寄</w:t>
      </w:r>
      <w:r>
        <w:rPr>
          <w:rFonts w:hAnsi="ＭＳ ゴシック" w:hint="eastAsia"/>
        </w:rPr>
        <w:t>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r w:rsidR="00B4735B">
        <w:rPr>
          <w:rFonts w:hAnsi="ＭＳ ゴシック" w:hint="eastAsia"/>
        </w:rPr>
        <w:t>YouTube</w:t>
      </w:r>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736630C4" w14:textId="77777777" w:rsidTr="00057368">
        <w:trPr>
          <w:trHeight w:val="319"/>
        </w:trPr>
        <w:tc>
          <w:tcPr>
            <w:tcW w:w="9288" w:type="dxa"/>
          </w:tcPr>
          <w:p w14:paraId="0966597F" w14:textId="77777777" w:rsidR="00DF671C" w:rsidRPr="004B4C6B" w:rsidRDefault="00DF671C" w:rsidP="00854373">
            <w:pPr>
              <w:rPr>
                <w:rFonts w:hAnsi="ＭＳ ゴシック"/>
              </w:rPr>
            </w:pPr>
          </w:p>
          <w:p w14:paraId="36840D2B" w14:textId="462D8AC9" w:rsidR="004F0C15" w:rsidRPr="004F1395" w:rsidRDefault="004B4C6B" w:rsidP="004F0C15">
            <w:pPr>
              <w:jc w:val="center"/>
              <w:rPr>
                <w:rFonts w:hAnsi="ＭＳ ゴシック"/>
              </w:rPr>
            </w:pPr>
            <w:r>
              <w:rPr>
                <w:rFonts w:hint="eastAsia"/>
              </w:rPr>
              <w:t>ネイパル</w:t>
            </w:r>
            <w:r w:rsidR="00A13F10">
              <w:rPr>
                <w:rFonts w:hint="eastAsia"/>
              </w:rPr>
              <w:t>足寄</w:t>
            </w:r>
            <w:r w:rsidR="00B4735B">
              <w:rPr>
                <w:rFonts w:hint="eastAsia"/>
              </w:rPr>
              <w:t>YouTube</w:t>
            </w:r>
            <w:r w:rsidR="004F0C15" w:rsidRPr="004F1395">
              <w:rPr>
                <w:rFonts w:hAnsi="ＭＳ ゴシック" w:hint="eastAsia"/>
              </w:rPr>
              <w:t>ページ運用ポリシー</w:t>
            </w:r>
          </w:p>
          <w:p w14:paraId="02F9EEA9" w14:textId="77777777" w:rsidR="004F0C15" w:rsidRPr="004B4C6B" w:rsidRDefault="004F0C15" w:rsidP="004F0C15">
            <w:pPr>
              <w:jc w:val="center"/>
              <w:rPr>
                <w:rFonts w:hAnsi="ＭＳ ゴシック"/>
              </w:rPr>
            </w:pPr>
          </w:p>
          <w:p w14:paraId="49457A2C" w14:textId="77777777" w:rsidR="004F0C15" w:rsidRPr="004F1395" w:rsidRDefault="004F0C15" w:rsidP="004F0C15">
            <w:pPr>
              <w:rPr>
                <w:rFonts w:hAnsi="ＭＳ ゴシック"/>
              </w:rPr>
            </w:pPr>
            <w:r w:rsidRPr="004F1395">
              <w:rPr>
                <w:rFonts w:hAnsi="ＭＳ ゴシック" w:hint="eastAsia"/>
              </w:rPr>
              <w:t>１．運営</w:t>
            </w:r>
          </w:p>
          <w:p w14:paraId="096CCD58" w14:textId="0A3D1016" w:rsidR="004F0C15" w:rsidRPr="004F1395" w:rsidRDefault="004F0C15" w:rsidP="004F0C15">
            <w:pPr>
              <w:ind w:firstLineChars="100" w:firstLine="220"/>
              <w:rPr>
                <w:rFonts w:hAnsi="ＭＳ ゴシック"/>
              </w:rPr>
            </w:pPr>
            <w:r w:rsidRPr="004F1395">
              <w:rPr>
                <w:rFonts w:hAnsi="ＭＳ ゴシック" w:hint="eastAsia"/>
              </w:rPr>
              <w:t>本ページの運営は、</w:t>
            </w:r>
            <w:r w:rsidR="004B4C6B">
              <w:rPr>
                <w:rFonts w:hAnsi="ＭＳ ゴシック" w:hint="eastAsia"/>
              </w:rPr>
              <w:t>ネイパル</w:t>
            </w:r>
            <w:r w:rsidR="00A13F10">
              <w:rPr>
                <w:rFonts w:hAnsi="ＭＳ ゴシック" w:hint="eastAsia"/>
              </w:rPr>
              <w:t>足寄</w:t>
            </w:r>
            <w:r w:rsidRPr="004F1395">
              <w:rPr>
                <w:rFonts w:hAnsi="ＭＳ ゴシック" w:hint="eastAsia"/>
              </w:rPr>
              <w:t>が行います。</w:t>
            </w:r>
          </w:p>
          <w:p w14:paraId="2E0E6DE7" w14:textId="60FF83F1" w:rsidR="004F0C15" w:rsidRPr="004F1395" w:rsidRDefault="004F0C15" w:rsidP="00AB3EED">
            <w:pPr>
              <w:ind w:firstLineChars="100" w:firstLine="220"/>
              <w:rPr>
                <w:rFonts w:hAnsi="ＭＳ ゴシック"/>
              </w:rPr>
            </w:pPr>
            <w:r w:rsidRPr="004F1395">
              <w:rPr>
                <w:rFonts w:hAnsi="ＭＳ ゴシック" w:hint="eastAsia"/>
              </w:rPr>
              <w:t>本ページでは、</w:t>
            </w:r>
            <w:r w:rsidR="004B4C6B">
              <w:rPr>
                <w:rFonts w:hint="eastAsia"/>
              </w:rPr>
              <w:t>ネイパル</w:t>
            </w:r>
            <w:r w:rsidR="00A13F10">
              <w:rPr>
                <w:rFonts w:hint="eastAsia"/>
              </w:rPr>
              <w:t>足寄</w:t>
            </w:r>
            <w:r w:rsidR="00AB3EED" w:rsidRPr="004F1395">
              <w:rPr>
                <w:rFonts w:hAnsi="ＭＳ ゴシック" w:hint="eastAsia"/>
              </w:rPr>
              <w:t>に関する情報</w:t>
            </w:r>
            <w:r w:rsidRPr="004F1395">
              <w:rPr>
                <w:rFonts w:hAnsi="ＭＳ ゴシック" w:hint="eastAsia"/>
              </w:rPr>
              <w:t>を発信します。</w:t>
            </w:r>
          </w:p>
          <w:p w14:paraId="7A9B14F3"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2A7FACE8" w14:textId="4C8DA559" w:rsidR="004F0C15" w:rsidRPr="004F1395" w:rsidRDefault="004B4C6B" w:rsidP="00B4735B">
            <w:pPr>
              <w:wordWrap w:val="0"/>
              <w:ind w:firstLineChars="100" w:firstLine="220"/>
              <w:rPr>
                <w:rFonts w:hAnsi="ＭＳ ゴシック"/>
              </w:rPr>
            </w:pPr>
            <w:r>
              <w:rPr>
                <w:rFonts w:hint="eastAsia"/>
              </w:rPr>
              <w:t>ネイパル</w:t>
            </w:r>
            <w:r w:rsidR="00A13F10">
              <w:rPr>
                <w:rFonts w:hint="eastAsia"/>
              </w:rPr>
              <w:t>足寄</w:t>
            </w:r>
            <w:r w:rsidR="00B4735B">
              <w:rPr>
                <w:rFonts w:hint="eastAsia"/>
              </w:rPr>
              <w:t>YouTube</w:t>
            </w:r>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w:t>
            </w:r>
            <w:r w:rsidR="00B4735B" w:rsidRPr="00B4735B">
              <w:rPr>
                <w:rFonts w:hAnsi="ＭＳ ゴシック"/>
              </w:rPr>
              <w:t>http://www.dokyoi.pref.hokkaido.lg.jp/chui/kojinjoho.htm</w:t>
            </w:r>
            <w:r w:rsidR="004F0C15" w:rsidRPr="004F1395">
              <w:rPr>
                <w:rFonts w:hAnsi="ＭＳ ゴシック" w:hint="eastAsia"/>
              </w:rPr>
              <w:t>）に準じて取り扱います。</w:t>
            </w:r>
          </w:p>
          <w:p w14:paraId="7F191938" w14:textId="77777777" w:rsidR="004F0C15" w:rsidRPr="004F1395" w:rsidRDefault="004F0C15" w:rsidP="004F0C15">
            <w:pPr>
              <w:rPr>
                <w:rFonts w:hAnsi="ＭＳ ゴシック"/>
              </w:rPr>
            </w:pPr>
            <w:r w:rsidRPr="004F1395">
              <w:rPr>
                <w:rFonts w:hAnsi="ＭＳ ゴシック" w:hint="eastAsia"/>
              </w:rPr>
              <w:t>３．コメントへの返信</w:t>
            </w:r>
          </w:p>
          <w:p w14:paraId="00E96A7D"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15A6FBAE" w14:textId="77777777" w:rsidR="004F0C15" w:rsidRPr="004F1395" w:rsidRDefault="004F0C15" w:rsidP="004F0C15">
            <w:pPr>
              <w:rPr>
                <w:rFonts w:hAnsi="ＭＳ ゴシック"/>
              </w:rPr>
            </w:pPr>
            <w:r w:rsidRPr="004F1395">
              <w:rPr>
                <w:rFonts w:hAnsi="ＭＳ ゴシック" w:hint="eastAsia"/>
              </w:rPr>
              <w:t>４．禁止事項</w:t>
            </w:r>
          </w:p>
          <w:p w14:paraId="4211F384"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45B7E1DC"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3A60A16B"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281D6050"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0A0499C2"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6D8B5FE5"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16EACBC8"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4898673C"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19BD4FC0" w14:textId="77777777" w:rsidR="004F0C15" w:rsidRPr="004F1395" w:rsidRDefault="004F0C15" w:rsidP="004F0C15">
            <w:pPr>
              <w:rPr>
                <w:rFonts w:hAnsi="ＭＳ ゴシック"/>
              </w:rPr>
            </w:pPr>
            <w:r w:rsidRPr="004F1395">
              <w:rPr>
                <w:rFonts w:hAnsi="ＭＳ ゴシック" w:hint="eastAsia"/>
              </w:rPr>
              <w:t>５．免責事項</w:t>
            </w:r>
          </w:p>
          <w:p w14:paraId="0EA94242"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0E5F98B9"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0472B446" w14:textId="77777777" w:rsidR="004F0C15" w:rsidRPr="004F1395" w:rsidRDefault="004F0C15" w:rsidP="004F0C15">
            <w:pPr>
              <w:ind w:firstLineChars="100" w:firstLine="220"/>
              <w:rPr>
                <w:rFonts w:hAnsi="ＭＳ ゴシック"/>
              </w:rPr>
            </w:pPr>
            <w:r w:rsidRPr="004F1395">
              <w:rPr>
                <w:rFonts w:hAnsi="ＭＳ ゴシック" w:hint="eastAsia"/>
              </w:rPr>
              <w:t xml:space="preserve">本ページの内容は、予告なく変更することがあります。 </w:t>
            </w:r>
          </w:p>
          <w:p w14:paraId="3F7A8459" w14:textId="22C9639C" w:rsidR="004F0C15" w:rsidRPr="004F1395" w:rsidRDefault="004B4C6B" w:rsidP="004F0C15">
            <w:pPr>
              <w:ind w:firstLineChars="100" w:firstLine="220"/>
              <w:rPr>
                <w:rFonts w:hAnsi="ＭＳ ゴシック"/>
              </w:rPr>
            </w:pPr>
            <w:r>
              <w:rPr>
                <w:rFonts w:hint="eastAsia"/>
              </w:rPr>
              <w:t>ネイパル</w:t>
            </w:r>
            <w:r w:rsidR="00A13F10">
              <w:rPr>
                <w:rFonts w:hint="eastAsia"/>
              </w:rPr>
              <w:t>足寄</w:t>
            </w:r>
            <w:r w:rsidR="00B4735B">
              <w:rPr>
                <w:rFonts w:hint="eastAsia"/>
              </w:rPr>
              <w:t>YouTube</w:t>
            </w:r>
            <w:r w:rsidR="004F0C15" w:rsidRPr="004F1395">
              <w:rPr>
                <w:rFonts w:hAnsi="ＭＳ ゴシック" w:hint="eastAsia"/>
              </w:rPr>
              <w:t>ページは、予告なく運用方針の変更や運用方法の見直し又は運用の中止をする場合があります。</w:t>
            </w:r>
          </w:p>
          <w:p w14:paraId="5A341688" w14:textId="77777777" w:rsidR="004F0C15" w:rsidRPr="004F1395" w:rsidRDefault="004F0C15" w:rsidP="004F0C15">
            <w:pPr>
              <w:rPr>
                <w:rFonts w:hAnsi="ＭＳ ゴシック"/>
              </w:rPr>
            </w:pPr>
            <w:r w:rsidRPr="004F1395">
              <w:rPr>
                <w:rFonts w:hAnsi="ＭＳ ゴシック" w:hint="eastAsia"/>
              </w:rPr>
              <w:t>６．お問合せ先</w:t>
            </w:r>
          </w:p>
          <w:p w14:paraId="1B515532" w14:textId="6D690E2C" w:rsidR="00446137" w:rsidRPr="004F1395" w:rsidRDefault="00A13F10" w:rsidP="0090148C">
            <w:pPr>
              <w:ind w:firstLineChars="100" w:firstLine="220"/>
              <w:rPr>
                <w:rFonts w:hAnsi="ＭＳ ゴシック"/>
              </w:rPr>
            </w:pPr>
            <w:r>
              <w:rPr>
                <w:rFonts w:hAnsi="ＭＳ ゴシック" w:hint="eastAsia"/>
              </w:rPr>
              <w:t>ネイパル足寄指定管理者：株式会社オカモト</w:t>
            </w:r>
          </w:p>
          <w:p w14:paraId="1A3E2753" w14:textId="58B25044" w:rsidR="0090148C" w:rsidRPr="00B4735B" w:rsidRDefault="0090148C" w:rsidP="0090148C">
            <w:pPr>
              <w:ind w:firstLineChars="100" w:firstLine="220"/>
              <w:rPr>
                <w:rFonts w:hAnsi="ＭＳ ゴシック"/>
              </w:rPr>
            </w:pPr>
            <w:r w:rsidRPr="004F1395">
              <w:rPr>
                <w:rFonts w:hAnsi="ＭＳ ゴシック" w:hint="eastAsia"/>
              </w:rPr>
              <w:t>TEL</w:t>
            </w:r>
            <w:r w:rsidR="00B4735B">
              <w:rPr>
                <w:rFonts w:hAnsi="ＭＳ ゴシック" w:hint="eastAsia"/>
              </w:rPr>
              <w:t>：</w:t>
            </w:r>
            <w:r w:rsidR="00A13F10">
              <w:rPr>
                <w:rFonts w:hAnsi="ＭＳ ゴシック" w:hint="eastAsia"/>
              </w:rPr>
              <w:t>0156-25-6111</w:t>
            </w:r>
            <w:r w:rsidR="00B4735B">
              <w:rPr>
                <w:rFonts w:hAnsi="ＭＳ ゴシック" w:hint="eastAsia"/>
              </w:rPr>
              <w:t xml:space="preserve">　</w:t>
            </w:r>
            <w:r w:rsidRPr="004F1395">
              <w:rPr>
                <w:rFonts w:hAnsi="ＭＳ ゴシック" w:hint="eastAsia"/>
              </w:rPr>
              <w:t>※午前</w:t>
            </w:r>
            <w:r w:rsidR="00A13F10">
              <w:rPr>
                <w:rFonts w:hAnsi="ＭＳ ゴシック" w:hint="eastAsia"/>
              </w:rPr>
              <w:t>9</w:t>
            </w:r>
            <w:r w:rsidRPr="004F1395">
              <w:rPr>
                <w:rFonts w:hAnsi="ＭＳ ゴシック" w:hint="eastAsia"/>
              </w:rPr>
              <w:t>時</w:t>
            </w:r>
            <w:r w:rsidR="00A13F10">
              <w:rPr>
                <w:rFonts w:hAnsi="ＭＳ ゴシック" w:hint="eastAsia"/>
              </w:rPr>
              <w:t>00</w:t>
            </w:r>
            <w:r w:rsidR="00B10BE7">
              <w:rPr>
                <w:rFonts w:hAnsi="ＭＳ ゴシック" w:hint="eastAsia"/>
              </w:rPr>
              <w:t>分</w:t>
            </w:r>
            <w:r w:rsidRPr="004F1395">
              <w:rPr>
                <w:rFonts w:hAnsi="ＭＳ ゴシック" w:hint="eastAsia"/>
              </w:rPr>
              <w:t>～午後</w:t>
            </w:r>
            <w:r w:rsidR="002818B5" w:rsidRPr="004F1395">
              <w:rPr>
                <w:rFonts w:hAnsi="ＭＳ ゴシック"/>
              </w:rPr>
              <w:t>5</w:t>
            </w:r>
            <w:r w:rsidR="00B4735B">
              <w:rPr>
                <w:rFonts w:hAnsi="ＭＳ ゴシック" w:hint="eastAsia"/>
              </w:rPr>
              <w:t>時</w:t>
            </w:r>
            <w:r w:rsidR="00A13F10">
              <w:rPr>
                <w:rFonts w:hAnsi="ＭＳ ゴシック" w:hint="eastAsia"/>
              </w:rPr>
              <w:t>0</w:t>
            </w:r>
            <w:r w:rsidR="00B10BE7">
              <w:rPr>
                <w:rFonts w:hAnsi="ＭＳ ゴシック" w:hint="eastAsia"/>
              </w:rPr>
              <w:t>0分</w:t>
            </w:r>
          </w:p>
          <w:p w14:paraId="5D774B8E" w14:textId="23D7D2FF" w:rsidR="0090148C" w:rsidRPr="004F1395" w:rsidRDefault="0090148C" w:rsidP="0090148C">
            <w:pPr>
              <w:ind w:firstLineChars="100" w:firstLine="220"/>
              <w:rPr>
                <w:rFonts w:hAnsi="ＭＳ ゴシック"/>
              </w:rPr>
            </w:pPr>
            <w:r w:rsidRPr="004F1395">
              <w:rPr>
                <w:rFonts w:hAnsi="ＭＳ ゴシック" w:hint="eastAsia"/>
              </w:rPr>
              <w:t>E-mail:</w:t>
            </w:r>
            <w:r w:rsidR="00B4735B">
              <w:t xml:space="preserve"> </w:t>
            </w:r>
            <w:r w:rsidR="00A13F10" w:rsidRPr="00A13F10">
              <w:t>napal-ashoro@okamoto-group.co.jp</w:t>
            </w:r>
            <w:bookmarkStart w:id="0" w:name="_GoBack"/>
            <w:bookmarkEnd w:id="0"/>
          </w:p>
          <w:p w14:paraId="449A6D76" w14:textId="77777777" w:rsidR="0090148C" w:rsidRPr="004F1395" w:rsidRDefault="0090148C" w:rsidP="002818B5">
            <w:pPr>
              <w:ind w:firstLineChars="100" w:firstLine="220"/>
              <w:rPr>
                <w:rFonts w:hAnsi="ＭＳ ゴシック"/>
              </w:rPr>
            </w:pPr>
          </w:p>
        </w:tc>
      </w:tr>
    </w:tbl>
    <w:p w14:paraId="3269B46F"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8177" w14:textId="77777777" w:rsidR="00F71DDE" w:rsidRDefault="00F71DDE" w:rsidP="008B795E">
      <w:r>
        <w:separator/>
      </w:r>
    </w:p>
  </w:endnote>
  <w:endnote w:type="continuationSeparator" w:id="0">
    <w:p w14:paraId="76755A0F" w14:textId="77777777" w:rsidR="00F71DDE" w:rsidRDefault="00F71DDE"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D7A3" w14:textId="77777777" w:rsidR="00F71DDE" w:rsidRDefault="00F71DDE" w:rsidP="008B795E">
      <w:r>
        <w:separator/>
      </w:r>
    </w:p>
  </w:footnote>
  <w:footnote w:type="continuationSeparator" w:id="0">
    <w:p w14:paraId="30AA7935" w14:textId="77777777" w:rsidR="00F71DDE" w:rsidRDefault="00F71DDE"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213EA7"/>
    <w:rsid w:val="002818B5"/>
    <w:rsid w:val="00305247"/>
    <w:rsid w:val="00342876"/>
    <w:rsid w:val="003F1AA8"/>
    <w:rsid w:val="00446137"/>
    <w:rsid w:val="00477E99"/>
    <w:rsid w:val="004B4C6B"/>
    <w:rsid w:val="004C172A"/>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8374D9"/>
    <w:rsid w:val="00853ABF"/>
    <w:rsid w:val="00854373"/>
    <w:rsid w:val="00894DC4"/>
    <w:rsid w:val="008A73F2"/>
    <w:rsid w:val="008B795E"/>
    <w:rsid w:val="008D2E64"/>
    <w:rsid w:val="0090148C"/>
    <w:rsid w:val="00935396"/>
    <w:rsid w:val="009410AE"/>
    <w:rsid w:val="00954E0C"/>
    <w:rsid w:val="00956763"/>
    <w:rsid w:val="00990EDF"/>
    <w:rsid w:val="00995232"/>
    <w:rsid w:val="009B3F95"/>
    <w:rsid w:val="009C2BFB"/>
    <w:rsid w:val="00A13F10"/>
    <w:rsid w:val="00A53AF5"/>
    <w:rsid w:val="00AB3EED"/>
    <w:rsid w:val="00B1073E"/>
    <w:rsid w:val="00B10BE7"/>
    <w:rsid w:val="00B4735B"/>
    <w:rsid w:val="00B6705F"/>
    <w:rsid w:val="00B71702"/>
    <w:rsid w:val="00B90C57"/>
    <w:rsid w:val="00C7177F"/>
    <w:rsid w:val="00CA41BD"/>
    <w:rsid w:val="00CB273F"/>
    <w:rsid w:val="00D3585A"/>
    <w:rsid w:val="00D7083D"/>
    <w:rsid w:val="00DB1079"/>
    <w:rsid w:val="00DF671C"/>
    <w:rsid w:val="00E41A47"/>
    <w:rsid w:val="00E75D28"/>
    <w:rsid w:val="00E83F02"/>
    <w:rsid w:val="00E92C53"/>
    <w:rsid w:val="00ED50AC"/>
    <w:rsid w:val="00EE5689"/>
    <w:rsid w:val="00F71DDE"/>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C4F210"/>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user</cp:lastModifiedBy>
  <cp:revision>8</cp:revision>
  <cp:lastPrinted>2016-05-12T07:49:00Z</cp:lastPrinted>
  <dcterms:created xsi:type="dcterms:W3CDTF">2016-06-21T02:28:00Z</dcterms:created>
  <dcterms:modified xsi:type="dcterms:W3CDTF">2023-11-14T04:21:00Z</dcterms:modified>
</cp:coreProperties>
</file>