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56" w:rsidRPr="006F01B4" w:rsidRDefault="00DA5556" w:rsidP="00DA5556">
      <w:r w:rsidRPr="006F01B4">
        <w:rPr>
          <w:rFonts w:hint="eastAsia"/>
          <w:noProof/>
        </w:rPr>
        <w:t>（</w:t>
      </w:r>
      <w:r>
        <w:rPr>
          <w:rFonts w:hint="eastAsia"/>
          <w:noProof/>
        </w:rPr>
        <w:t>別紙</w:t>
      </w:r>
      <w:r w:rsidR="00A23251">
        <w:rPr>
          <w:rFonts w:hint="eastAsia"/>
          <w:noProof/>
        </w:rPr>
        <w:t>）</w:t>
      </w:r>
    </w:p>
    <w:p w:rsidR="00897EE3" w:rsidRDefault="00DD0E54" w:rsidP="00897EE3">
      <w:pPr>
        <w:wordWrap w:val="0"/>
        <w:ind w:left="7136"/>
        <w:jc w:val="right"/>
        <w:rPr>
          <w:noProof/>
        </w:rPr>
      </w:pPr>
      <w:r>
        <w:rPr>
          <w:rFonts w:hint="eastAsia"/>
          <w:noProof/>
        </w:rPr>
        <w:t>令和</w:t>
      </w:r>
      <w:r w:rsidR="00BD1D1D">
        <w:rPr>
          <w:rFonts w:hint="eastAsia"/>
          <w:noProof/>
        </w:rPr>
        <w:t xml:space="preserve">　　</w:t>
      </w:r>
      <w:r w:rsidR="00DA5556" w:rsidRPr="006F01B4">
        <w:rPr>
          <w:rFonts w:hint="eastAsia"/>
          <w:noProof/>
        </w:rPr>
        <w:t>年</w:t>
      </w:r>
      <w:r w:rsidR="00DA5556">
        <w:rPr>
          <w:rFonts w:hint="eastAsia"/>
          <w:noProof/>
        </w:rPr>
        <w:t xml:space="preserve">　</w:t>
      </w:r>
      <w:r w:rsidR="00E66A53">
        <w:rPr>
          <w:rFonts w:hint="eastAsia"/>
          <w:noProof/>
          <w:color w:val="FF0000"/>
        </w:rPr>
        <w:t xml:space="preserve">　</w:t>
      </w:r>
      <w:r w:rsidR="00DA5556" w:rsidRPr="006F01B4">
        <w:rPr>
          <w:rFonts w:hint="eastAsia"/>
          <w:noProof/>
        </w:rPr>
        <w:t>月</w:t>
      </w:r>
      <w:r w:rsidR="00DA5556">
        <w:rPr>
          <w:rFonts w:hint="eastAsia"/>
          <w:noProof/>
        </w:rPr>
        <w:t xml:space="preserve">　</w:t>
      </w:r>
      <w:r w:rsidR="00E66A53">
        <w:rPr>
          <w:rFonts w:hint="eastAsia"/>
          <w:noProof/>
          <w:color w:val="FF0000"/>
        </w:rPr>
        <w:t xml:space="preserve">　</w:t>
      </w:r>
      <w:r w:rsidR="00897EE3">
        <w:rPr>
          <w:rFonts w:hint="eastAsia"/>
          <w:noProof/>
        </w:rPr>
        <w:t>日</w:t>
      </w:r>
      <w:r w:rsidR="00DA5556">
        <w:rPr>
          <w:rFonts w:hint="eastAsia"/>
          <w:noProof/>
        </w:rPr>
        <w:t xml:space="preserve">　</w:t>
      </w:r>
    </w:p>
    <w:p w:rsidR="00137E00" w:rsidRDefault="008F6A70" w:rsidP="00137E00">
      <w:pPr>
        <w:jc w:val="center"/>
        <w:rPr>
          <w:noProof/>
        </w:rPr>
      </w:pPr>
      <w:r>
        <w:rPr>
          <w:rFonts w:hint="eastAsia"/>
          <w:noProof/>
        </w:rPr>
        <w:t>「オンライン公開</w:t>
      </w:r>
      <w:r w:rsidR="00137E00">
        <w:rPr>
          <w:rFonts w:hint="eastAsia"/>
          <w:noProof/>
        </w:rPr>
        <w:t>保育</w:t>
      </w:r>
      <w:r w:rsidR="00C15188">
        <w:rPr>
          <w:rFonts w:hint="eastAsia"/>
          <w:noProof/>
        </w:rPr>
        <w:t>動画</w:t>
      </w:r>
      <w:r>
        <w:rPr>
          <w:rFonts w:hint="eastAsia"/>
          <w:noProof/>
        </w:rPr>
        <w:t>」</w:t>
      </w:r>
      <w:r w:rsidR="00E45EE1">
        <w:rPr>
          <w:rFonts w:hint="eastAsia"/>
          <w:noProof/>
        </w:rPr>
        <w:t>視聴</w:t>
      </w:r>
      <w:bookmarkStart w:id="0" w:name="_GoBack"/>
      <w:bookmarkEnd w:id="0"/>
      <w:r w:rsidR="00137E00">
        <w:rPr>
          <w:rFonts w:hint="eastAsia"/>
          <w:noProof/>
        </w:rPr>
        <w:t>申込書</w:t>
      </w:r>
    </w:p>
    <w:p w:rsidR="00137E00" w:rsidRDefault="00137E00" w:rsidP="00137E00">
      <w:pPr>
        <w:ind w:right="892"/>
        <w:jc w:val="right"/>
        <w:rPr>
          <w:noProof/>
        </w:rPr>
      </w:pPr>
    </w:p>
    <w:p w:rsidR="00DA5556" w:rsidRDefault="00DA5556" w:rsidP="00DA5556">
      <w:pPr>
        <w:rPr>
          <w:noProof/>
        </w:rPr>
      </w:pPr>
      <w:r w:rsidRPr="00316CA7">
        <w:rPr>
          <w:rFonts w:hint="eastAsia"/>
          <w:noProof/>
        </w:rPr>
        <w:t xml:space="preserve">　このことについて</w:t>
      </w:r>
      <w:r>
        <w:rPr>
          <w:rFonts w:hint="eastAsia"/>
          <w:noProof/>
        </w:rPr>
        <w:t>、</w:t>
      </w:r>
      <w:r w:rsidRPr="00316CA7">
        <w:rPr>
          <w:rFonts w:hint="eastAsia"/>
          <w:noProof/>
        </w:rPr>
        <w:t>下記により</w:t>
      </w:r>
      <w:r>
        <w:rPr>
          <w:rFonts w:hint="eastAsia"/>
          <w:noProof/>
        </w:rPr>
        <w:t>申請します</w:t>
      </w:r>
      <w:r w:rsidRPr="00316CA7">
        <w:rPr>
          <w:rFonts w:hint="eastAsia"/>
          <w:noProof/>
        </w:rPr>
        <w:t>。</w:t>
      </w:r>
    </w:p>
    <w:p w:rsidR="00DA5556" w:rsidRDefault="00897EE3" w:rsidP="00897EE3">
      <w:pPr>
        <w:ind w:firstLineChars="100" w:firstLine="223"/>
        <w:rPr>
          <w:noProof/>
        </w:rPr>
      </w:pPr>
      <w:r>
        <w:rPr>
          <w:rFonts w:hint="eastAsia"/>
          <w:noProof/>
        </w:rPr>
        <w:t>申請者</w:t>
      </w:r>
    </w:p>
    <w:tbl>
      <w:tblPr>
        <w:tblStyle w:val="ad"/>
        <w:tblW w:w="0" w:type="auto"/>
        <w:tblInd w:w="131" w:type="dxa"/>
        <w:tblLook w:val="04A0" w:firstRow="1" w:lastRow="0" w:firstColumn="1" w:lastColumn="0" w:noHBand="0" w:noVBand="1"/>
      </w:tblPr>
      <w:tblGrid>
        <w:gridCol w:w="1965"/>
        <w:gridCol w:w="1540"/>
        <w:gridCol w:w="1100"/>
        <w:gridCol w:w="2090"/>
        <w:gridCol w:w="1540"/>
        <w:gridCol w:w="1100"/>
      </w:tblGrid>
      <w:tr w:rsidR="00897EE3" w:rsidRPr="00897EE3" w:rsidTr="00897EE3"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E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7EE3" w:rsidRPr="00897EE3" w:rsidRDefault="00897EE3" w:rsidP="007F3CE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E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該当に○↓</w:t>
            </w:r>
          </w:p>
        </w:tc>
      </w:tr>
      <w:tr w:rsidR="00897EE3" w:rsidRPr="00897EE3" w:rsidTr="00897EE3">
        <w:tc>
          <w:tcPr>
            <w:tcW w:w="1965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幼稚園</w:t>
            </w:r>
          </w:p>
        </w:tc>
        <w:tc>
          <w:tcPr>
            <w:tcW w:w="1540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100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認定こども園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公私に○を記入↓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公立（　　　）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私立（　　　）</w:t>
            </w:r>
          </w:p>
        </w:tc>
        <w:tc>
          <w:tcPr>
            <w:tcW w:w="1540" w:type="dxa"/>
            <w:tcBorders>
              <w:top w:val="double" w:sz="4" w:space="0" w:color="auto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幼稚園型</w:t>
            </w:r>
          </w:p>
        </w:tc>
        <w:tc>
          <w:tcPr>
            <w:tcW w:w="1100" w:type="dxa"/>
            <w:tcBorders>
              <w:top w:val="doub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897EE3">
        <w:tc>
          <w:tcPr>
            <w:tcW w:w="19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幼保連携型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897EE3">
        <w:tc>
          <w:tcPr>
            <w:tcW w:w="1965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保育所</w:t>
            </w:r>
          </w:p>
        </w:tc>
        <w:tc>
          <w:tcPr>
            <w:tcW w:w="1540" w:type="dxa"/>
            <w:tcBorders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1100" w:type="dxa"/>
            <w:tcBorders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保育所型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E45EE1">
        <w:trPr>
          <w:trHeight w:val="255"/>
        </w:trPr>
        <w:tc>
          <w:tcPr>
            <w:tcW w:w="196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dotted" w:sz="4" w:space="0" w:color="000000" w:themeColor="text1"/>
              <w:left w:val="dotted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hint="eastAsia"/>
                <w:sz w:val="22"/>
                <w:szCs w:val="22"/>
              </w:rPr>
              <w:t>地方裁量型</w:t>
            </w:r>
          </w:p>
        </w:tc>
        <w:tc>
          <w:tcPr>
            <w:tcW w:w="1100" w:type="dxa"/>
            <w:tcBorders>
              <w:top w:val="dotted" w:sz="4" w:space="0" w:color="000000" w:themeColor="text1"/>
              <w:right w:val="single" w:sz="4" w:space="0" w:color="auto"/>
            </w:tcBorders>
          </w:tcPr>
          <w:p w:rsidR="00897EE3" w:rsidRPr="00897EE3" w:rsidRDefault="00897EE3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E45EE1" w:rsidRPr="00897EE3" w:rsidTr="00E45EE1">
        <w:trPr>
          <w:trHeight w:val="332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5EE1" w:rsidRPr="00897EE3" w:rsidRDefault="00E45EE1" w:rsidP="007F3C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小学校等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E45EE1" w:rsidRPr="00897EE3" w:rsidRDefault="00E45EE1" w:rsidP="007F3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5EE1" w:rsidRPr="00897EE3" w:rsidRDefault="00E45EE1" w:rsidP="007F3C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市町村等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E45EE1" w:rsidRPr="00897EE3" w:rsidRDefault="00E45EE1" w:rsidP="007F3CE1">
            <w:pPr>
              <w:jc w:val="center"/>
              <w:rPr>
                <w:sz w:val="22"/>
                <w:szCs w:val="22"/>
              </w:rPr>
            </w:pPr>
          </w:p>
        </w:tc>
      </w:tr>
      <w:tr w:rsidR="00897EE3" w:rsidRPr="00897EE3" w:rsidTr="00F103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93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897EE3" w:rsidRDefault="00897EE3" w:rsidP="007F3CE1">
            <w:pPr>
              <w:rPr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所属先名</w:t>
            </w:r>
            <w:r w:rsidR="007346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:rsidR="00897EE3" w:rsidRPr="00897EE3" w:rsidRDefault="00897EE3" w:rsidP="007F3CE1">
            <w:pPr>
              <w:rPr>
                <w:sz w:val="22"/>
                <w:szCs w:val="22"/>
              </w:rPr>
            </w:pPr>
          </w:p>
          <w:p w:rsidR="00897EE3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〒</w:t>
            </w:r>
            <w:r w:rsidR="00E66A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02A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  <w:r w:rsidR="00E66A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  <w:r w:rsidR="007346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897EE3" w:rsidRPr="007346B5" w:rsidRDefault="00897EE3" w:rsidP="007F3C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B0421" w:rsidRDefault="00897EE3" w:rsidP="00897EE3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7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 w:rsidR="00E66A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002A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CB0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  <w:p w:rsidR="00CB0421" w:rsidRDefault="00CB0421" w:rsidP="00897EE3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43A4E" w:rsidRDefault="00E43A4E" w:rsidP="00CB0421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  <w:p w:rsidR="00E43A4E" w:rsidRDefault="00E43A4E" w:rsidP="00CB0421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AA5" w:rsidRDefault="00002AA5" w:rsidP="00CB0421">
            <w:pPr>
              <w:ind w:firstLineChars="400" w:firstLine="8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施設長名</w:t>
            </w:r>
          </w:p>
          <w:p w:rsidR="00CB0421" w:rsidRPr="00E66A53" w:rsidRDefault="00CB0421" w:rsidP="00CB0421">
            <w:pPr>
              <w:ind w:firstLineChars="400" w:firstLine="812"/>
              <w:rPr>
                <w:sz w:val="22"/>
                <w:szCs w:val="22"/>
              </w:rPr>
            </w:pPr>
          </w:p>
        </w:tc>
      </w:tr>
    </w:tbl>
    <w:p w:rsidR="00897EE3" w:rsidRPr="00897EE3" w:rsidRDefault="00897EE3" w:rsidP="00897EE3">
      <w:pPr>
        <w:rPr>
          <w:noProof/>
        </w:rPr>
      </w:pPr>
    </w:p>
    <w:p w:rsidR="0062549B" w:rsidRDefault="00ED0A7A" w:rsidP="00207C2A">
      <w:pPr>
        <w:rPr>
          <w:noProof/>
        </w:rPr>
      </w:pPr>
      <w:r>
        <w:rPr>
          <w:rFonts w:hint="eastAsia"/>
          <w:noProof/>
        </w:rPr>
        <w:t xml:space="preserve">　※</w:t>
      </w:r>
      <w:r w:rsidR="007E71BB">
        <w:rPr>
          <w:rFonts w:hint="eastAsia"/>
          <w:noProof/>
        </w:rPr>
        <w:t>個人情報保護の観点から</w:t>
      </w:r>
      <w:r w:rsidR="00376590">
        <w:rPr>
          <w:rFonts w:hint="eastAsia"/>
          <w:noProof/>
        </w:rPr>
        <w:t>限定公開と</w:t>
      </w:r>
      <w:r w:rsidR="007E71BB">
        <w:rPr>
          <w:rFonts w:hint="eastAsia"/>
          <w:noProof/>
        </w:rPr>
        <w:t>していることを御理解願います。</w:t>
      </w:r>
    </w:p>
    <w:p w:rsidR="00AD3D72" w:rsidRDefault="008907DE" w:rsidP="00207C2A">
      <w:pPr>
        <w:rPr>
          <w:noProof/>
        </w:rPr>
      </w:pPr>
      <w:r>
        <w:rPr>
          <w:noProof/>
        </w:rPr>
        <w:t xml:space="preserve">　※メールアドレスは必ず記載するようにお願いいたします。</w:t>
      </w:r>
    </w:p>
    <w:p w:rsidR="00207C2A" w:rsidRDefault="00207C2A" w:rsidP="008907DE"/>
    <w:p w:rsidR="00D674CA" w:rsidRDefault="00D674CA" w:rsidP="008907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3154218</wp:posOffset>
                </wp:positionH>
                <wp:positionV relativeFrom="paragraph">
                  <wp:posOffset>200337</wp:posOffset>
                </wp:positionV>
                <wp:extent cx="2981049" cy="935542"/>
                <wp:effectExtent l="0" t="0" r="1016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049" cy="9355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25660" id="正方形/長方形 1" o:spid="_x0000_s1026" style="position:absolute;left:0;text-align:left;margin-left:248.35pt;margin-top:15.75pt;width:234.75pt;height: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" filled="f" strokecolor="black [1600]" strokeweight="1pt"/>
            </w:pict>
          </mc:Fallback>
        </mc:AlternateContent>
      </w:r>
    </w:p>
    <w:p w:rsidR="00D674CA" w:rsidRDefault="00D674CA" w:rsidP="00D674CA">
      <w:pPr>
        <w:wordWrap w:val="0"/>
        <w:jc w:val="right"/>
      </w:pPr>
      <w:r>
        <w:rPr>
          <w:rFonts w:hint="eastAsia"/>
        </w:rPr>
        <w:t xml:space="preserve">・送付先　　　　　　　　　　　　　　　　 </w:t>
      </w:r>
    </w:p>
    <w:p w:rsidR="00D674CA" w:rsidRDefault="00D674CA" w:rsidP="00D674CA">
      <w:pPr>
        <w:wordWrap w:val="0"/>
        <w:jc w:val="right"/>
      </w:pPr>
      <w:r>
        <w:rPr>
          <w:rFonts w:hint="eastAsia"/>
        </w:rPr>
        <w:t xml:space="preserve">幼児教育推進局幼児教育推進センター　 　</w:t>
      </w:r>
    </w:p>
    <w:p w:rsidR="000F791D" w:rsidRDefault="000F791D" w:rsidP="00D674CA">
      <w:pPr>
        <w:wordWrap w:val="0"/>
        <w:ind w:firstLineChars="100" w:firstLine="223"/>
        <w:jc w:val="right"/>
        <w:rPr>
          <w:kern w:val="0"/>
          <w:szCs w:val="21"/>
        </w:rPr>
      </w:pPr>
      <w:r>
        <w:rPr>
          <w:rFonts w:hint="eastAsia"/>
          <w:szCs w:val="21"/>
        </w:rPr>
        <w:t>mail：</w:t>
      </w:r>
      <w:r w:rsidRPr="000F791D">
        <w:rPr>
          <w:szCs w:val="21"/>
        </w:rPr>
        <w:t>kyoiku.yoji@pref.hokkaido.lg.jp</w:t>
      </w:r>
      <w:r>
        <w:rPr>
          <w:rFonts w:hint="eastAsia"/>
          <w:szCs w:val="21"/>
        </w:rPr>
        <w:t xml:space="preserve">　</w:t>
      </w:r>
    </w:p>
    <w:p w:rsidR="00D674CA" w:rsidRDefault="00D674CA" w:rsidP="000F791D">
      <w:pPr>
        <w:wordWrap w:val="0"/>
        <w:ind w:firstLineChars="100" w:firstLine="223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FAX：011-232-8972　　　　　　　　　　　</w:t>
      </w:r>
    </w:p>
    <w:p w:rsidR="00D674CA" w:rsidRDefault="00D674CA" w:rsidP="00D674CA">
      <w:pPr>
        <w:wordWrap w:val="0"/>
        <w:ind w:firstLineChars="100" w:firstLine="223"/>
        <w:jc w:val="right"/>
        <w:rPr>
          <w:rStyle w:val="aa"/>
          <w:szCs w:val="21"/>
        </w:rPr>
      </w:pPr>
      <w:r>
        <w:rPr>
          <w:rFonts w:hint="eastAsia"/>
          <w:szCs w:val="21"/>
        </w:rPr>
        <w:t xml:space="preserve">　</w:t>
      </w:r>
    </w:p>
    <w:p w:rsidR="00D674CA" w:rsidRPr="00D674CA" w:rsidRDefault="00D674CA" w:rsidP="00D674CA">
      <w:pPr>
        <w:jc w:val="right"/>
      </w:pPr>
    </w:p>
    <w:sectPr w:rsidR="00D674CA" w:rsidRPr="00D674CA" w:rsidSect="00094C48">
      <w:footerReference w:type="even" r:id="rId7"/>
      <w:pgSz w:w="11906" w:h="16838" w:code="9"/>
      <w:pgMar w:top="964" w:right="1134" w:bottom="624" w:left="1134" w:header="851" w:footer="992" w:gutter="0"/>
      <w:paperSrc w:first="3" w:other="3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8D" w:rsidRDefault="00BA7B8D">
      <w:r>
        <w:separator/>
      </w:r>
    </w:p>
  </w:endnote>
  <w:endnote w:type="continuationSeparator" w:id="0">
    <w:p w:rsidR="00BA7B8D" w:rsidRDefault="00B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19" w:rsidRDefault="00290B19" w:rsidP="002948F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B19" w:rsidRDefault="00290B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8D" w:rsidRDefault="00BA7B8D">
      <w:r>
        <w:separator/>
      </w:r>
    </w:p>
  </w:footnote>
  <w:footnote w:type="continuationSeparator" w:id="0">
    <w:p w:rsidR="00BA7B8D" w:rsidRDefault="00BA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9B8"/>
    <w:multiLevelType w:val="hybridMultilevel"/>
    <w:tmpl w:val="01825234"/>
    <w:lvl w:ilvl="0" w:tplc="2B0E1222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D"/>
    <w:rsid w:val="00002AA5"/>
    <w:rsid w:val="00006A38"/>
    <w:rsid w:val="00006B16"/>
    <w:rsid w:val="000174CF"/>
    <w:rsid w:val="00026AEC"/>
    <w:rsid w:val="00027987"/>
    <w:rsid w:val="00031279"/>
    <w:rsid w:val="000314BD"/>
    <w:rsid w:val="00033DCE"/>
    <w:rsid w:val="00053D93"/>
    <w:rsid w:val="00056205"/>
    <w:rsid w:val="00064BC3"/>
    <w:rsid w:val="00093E7F"/>
    <w:rsid w:val="00094C48"/>
    <w:rsid w:val="000A64CB"/>
    <w:rsid w:val="000B580F"/>
    <w:rsid w:val="000E514F"/>
    <w:rsid w:val="000E6F0E"/>
    <w:rsid w:val="000F791D"/>
    <w:rsid w:val="00101BE8"/>
    <w:rsid w:val="00102D73"/>
    <w:rsid w:val="00103A64"/>
    <w:rsid w:val="00104DE8"/>
    <w:rsid w:val="001113D9"/>
    <w:rsid w:val="00116575"/>
    <w:rsid w:val="001262E2"/>
    <w:rsid w:val="00127686"/>
    <w:rsid w:val="00131A15"/>
    <w:rsid w:val="00137E00"/>
    <w:rsid w:val="001439B9"/>
    <w:rsid w:val="001471FF"/>
    <w:rsid w:val="00150370"/>
    <w:rsid w:val="00166BD0"/>
    <w:rsid w:val="00167413"/>
    <w:rsid w:val="001678C5"/>
    <w:rsid w:val="001815F9"/>
    <w:rsid w:val="00181738"/>
    <w:rsid w:val="00193AB3"/>
    <w:rsid w:val="001A1E96"/>
    <w:rsid w:val="001A4E52"/>
    <w:rsid w:val="001C4390"/>
    <w:rsid w:val="001D46A1"/>
    <w:rsid w:val="001D4F37"/>
    <w:rsid w:val="001F6717"/>
    <w:rsid w:val="00202FA8"/>
    <w:rsid w:val="00207C2A"/>
    <w:rsid w:val="00210BFC"/>
    <w:rsid w:val="00212A8E"/>
    <w:rsid w:val="00217932"/>
    <w:rsid w:val="00220FD7"/>
    <w:rsid w:val="00227821"/>
    <w:rsid w:val="00231C47"/>
    <w:rsid w:val="00246E2D"/>
    <w:rsid w:val="00250399"/>
    <w:rsid w:val="002525BE"/>
    <w:rsid w:val="00253712"/>
    <w:rsid w:val="00257AE2"/>
    <w:rsid w:val="00257B55"/>
    <w:rsid w:val="00266251"/>
    <w:rsid w:val="002765DC"/>
    <w:rsid w:val="0028405A"/>
    <w:rsid w:val="00287234"/>
    <w:rsid w:val="00290B19"/>
    <w:rsid w:val="002948F4"/>
    <w:rsid w:val="002A383A"/>
    <w:rsid w:val="002A54F4"/>
    <w:rsid w:val="002B422D"/>
    <w:rsid w:val="002C060C"/>
    <w:rsid w:val="002D0F23"/>
    <w:rsid w:val="002D52CA"/>
    <w:rsid w:val="002E568C"/>
    <w:rsid w:val="002E5C65"/>
    <w:rsid w:val="002E6D33"/>
    <w:rsid w:val="002F0AFC"/>
    <w:rsid w:val="002F0D84"/>
    <w:rsid w:val="003003D9"/>
    <w:rsid w:val="00302676"/>
    <w:rsid w:val="003135B7"/>
    <w:rsid w:val="00315E86"/>
    <w:rsid w:val="00316CA7"/>
    <w:rsid w:val="00320298"/>
    <w:rsid w:val="003213F3"/>
    <w:rsid w:val="003260C3"/>
    <w:rsid w:val="00347AB5"/>
    <w:rsid w:val="00350D90"/>
    <w:rsid w:val="003543CD"/>
    <w:rsid w:val="0037440F"/>
    <w:rsid w:val="00375BD7"/>
    <w:rsid w:val="00376590"/>
    <w:rsid w:val="003774A1"/>
    <w:rsid w:val="00377D44"/>
    <w:rsid w:val="00384A99"/>
    <w:rsid w:val="00397088"/>
    <w:rsid w:val="003A6B6B"/>
    <w:rsid w:val="003B5726"/>
    <w:rsid w:val="003B5BDB"/>
    <w:rsid w:val="003C2B9A"/>
    <w:rsid w:val="003C5666"/>
    <w:rsid w:val="003D19D6"/>
    <w:rsid w:val="003F111F"/>
    <w:rsid w:val="003F6DA6"/>
    <w:rsid w:val="0040296F"/>
    <w:rsid w:val="00405F86"/>
    <w:rsid w:val="004135BF"/>
    <w:rsid w:val="00413676"/>
    <w:rsid w:val="00423E50"/>
    <w:rsid w:val="00425F64"/>
    <w:rsid w:val="0043446F"/>
    <w:rsid w:val="0044525C"/>
    <w:rsid w:val="00452F2E"/>
    <w:rsid w:val="00456494"/>
    <w:rsid w:val="00457F74"/>
    <w:rsid w:val="00463CA9"/>
    <w:rsid w:val="004659B3"/>
    <w:rsid w:val="0047633B"/>
    <w:rsid w:val="00482CCD"/>
    <w:rsid w:val="004A3DB1"/>
    <w:rsid w:val="004A7EDE"/>
    <w:rsid w:val="004A7FB9"/>
    <w:rsid w:val="004B3DA3"/>
    <w:rsid w:val="004C7E9D"/>
    <w:rsid w:val="004D3969"/>
    <w:rsid w:val="004E029E"/>
    <w:rsid w:val="0050681D"/>
    <w:rsid w:val="00507599"/>
    <w:rsid w:val="00511066"/>
    <w:rsid w:val="00511880"/>
    <w:rsid w:val="00523C63"/>
    <w:rsid w:val="00523E86"/>
    <w:rsid w:val="0052570D"/>
    <w:rsid w:val="00532362"/>
    <w:rsid w:val="005329C2"/>
    <w:rsid w:val="00532EBB"/>
    <w:rsid w:val="0053361D"/>
    <w:rsid w:val="0053622E"/>
    <w:rsid w:val="005427CC"/>
    <w:rsid w:val="00553AE9"/>
    <w:rsid w:val="0055416F"/>
    <w:rsid w:val="00555BB7"/>
    <w:rsid w:val="005572AE"/>
    <w:rsid w:val="00572901"/>
    <w:rsid w:val="00573912"/>
    <w:rsid w:val="00575B60"/>
    <w:rsid w:val="00577E86"/>
    <w:rsid w:val="00590E24"/>
    <w:rsid w:val="005A01C6"/>
    <w:rsid w:val="005A6C3B"/>
    <w:rsid w:val="005B4258"/>
    <w:rsid w:val="005D3F4C"/>
    <w:rsid w:val="005E26F7"/>
    <w:rsid w:val="005E2880"/>
    <w:rsid w:val="005E5C09"/>
    <w:rsid w:val="005E64D6"/>
    <w:rsid w:val="005E694B"/>
    <w:rsid w:val="00616B13"/>
    <w:rsid w:val="00622520"/>
    <w:rsid w:val="0062549B"/>
    <w:rsid w:val="0063037C"/>
    <w:rsid w:val="00642E4F"/>
    <w:rsid w:val="0064671A"/>
    <w:rsid w:val="00651AB3"/>
    <w:rsid w:val="00651DF7"/>
    <w:rsid w:val="00666967"/>
    <w:rsid w:val="006A01C3"/>
    <w:rsid w:val="006A586A"/>
    <w:rsid w:val="006B2645"/>
    <w:rsid w:val="006C410D"/>
    <w:rsid w:val="006C5961"/>
    <w:rsid w:val="006F01B4"/>
    <w:rsid w:val="006F11B2"/>
    <w:rsid w:val="007008B1"/>
    <w:rsid w:val="00715F70"/>
    <w:rsid w:val="00721573"/>
    <w:rsid w:val="0072514D"/>
    <w:rsid w:val="0073242A"/>
    <w:rsid w:val="007346B5"/>
    <w:rsid w:val="00735F1B"/>
    <w:rsid w:val="00741412"/>
    <w:rsid w:val="00744C44"/>
    <w:rsid w:val="00752119"/>
    <w:rsid w:val="007541A6"/>
    <w:rsid w:val="00764BFC"/>
    <w:rsid w:val="00766E3C"/>
    <w:rsid w:val="00767815"/>
    <w:rsid w:val="007748E0"/>
    <w:rsid w:val="007948B5"/>
    <w:rsid w:val="007B0487"/>
    <w:rsid w:val="007B39F1"/>
    <w:rsid w:val="007C6425"/>
    <w:rsid w:val="007E0CBB"/>
    <w:rsid w:val="007E52EC"/>
    <w:rsid w:val="007E71BB"/>
    <w:rsid w:val="0080076D"/>
    <w:rsid w:val="00816FD2"/>
    <w:rsid w:val="008264AF"/>
    <w:rsid w:val="008332E5"/>
    <w:rsid w:val="0083711B"/>
    <w:rsid w:val="00844A0A"/>
    <w:rsid w:val="0086477B"/>
    <w:rsid w:val="00874E2F"/>
    <w:rsid w:val="00880298"/>
    <w:rsid w:val="008907DE"/>
    <w:rsid w:val="00897164"/>
    <w:rsid w:val="00897EE3"/>
    <w:rsid w:val="008B50B3"/>
    <w:rsid w:val="008D00AA"/>
    <w:rsid w:val="008D2A8D"/>
    <w:rsid w:val="008D4DC1"/>
    <w:rsid w:val="008D5366"/>
    <w:rsid w:val="008E3736"/>
    <w:rsid w:val="008E5260"/>
    <w:rsid w:val="008E7872"/>
    <w:rsid w:val="008F6A70"/>
    <w:rsid w:val="00904E5E"/>
    <w:rsid w:val="0091348D"/>
    <w:rsid w:val="00915AB4"/>
    <w:rsid w:val="00924E1A"/>
    <w:rsid w:val="00927225"/>
    <w:rsid w:val="00934A3A"/>
    <w:rsid w:val="00940BCE"/>
    <w:rsid w:val="00942C44"/>
    <w:rsid w:val="00943639"/>
    <w:rsid w:val="00946A18"/>
    <w:rsid w:val="0097502A"/>
    <w:rsid w:val="009A0B6F"/>
    <w:rsid w:val="009A3C42"/>
    <w:rsid w:val="009B0B83"/>
    <w:rsid w:val="009B1E7B"/>
    <w:rsid w:val="009B34F2"/>
    <w:rsid w:val="00A0227D"/>
    <w:rsid w:val="00A1548F"/>
    <w:rsid w:val="00A17EBE"/>
    <w:rsid w:val="00A2102F"/>
    <w:rsid w:val="00A23251"/>
    <w:rsid w:val="00A24670"/>
    <w:rsid w:val="00A25DF7"/>
    <w:rsid w:val="00A262C0"/>
    <w:rsid w:val="00A305F0"/>
    <w:rsid w:val="00A342F8"/>
    <w:rsid w:val="00A36218"/>
    <w:rsid w:val="00A37263"/>
    <w:rsid w:val="00A405DB"/>
    <w:rsid w:val="00A43FF8"/>
    <w:rsid w:val="00A46F09"/>
    <w:rsid w:val="00A46FD6"/>
    <w:rsid w:val="00A5135F"/>
    <w:rsid w:val="00A516CD"/>
    <w:rsid w:val="00A517E8"/>
    <w:rsid w:val="00A54AFD"/>
    <w:rsid w:val="00A55D9F"/>
    <w:rsid w:val="00A5642B"/>
    <w:rsid w:val="00A60DA7"/>
    <w:rsid w:val="00A612BD"/>
    <w:rsid w:val="00A637D4"/>
    <w:rsid w:val="00A711A6"/>
    <w:rsid w:val="00A747EA"/>
    <w:rsid w:val="00A955B1"/>
    <w:rsid w:val="00A95B96"/>
    <w:rsid w:val="00AA131D"/>
    <w:rsid w:val="00AA311C"/>
    <w:rsid w:val="00AC67EE"/>
    <w:rsid w:val="00AD3D72"/>
    <w:rsid w:val="00AD7070"/>
    <w:rsid w:val="00AF2940"/>
    <w:rsid w:val="00AF532A"/>
    <w:rsid w:val="00B03532"/>
    <w:rsid w:val="00B1006A"/>
    <w:rsid w:val="00B113B6"/>
    <w:rsid w:val="00B142C9"/>
    <w:rsid w:val="00B16B06"/>
    <w:rsid w:val="00B30231"/>
    <w:rsid w:val="00B302BD"/>
    <w:rsid w:val="00B32D00"/>
    <w:rsid w:val="00B34056"/>
    <w:rsid w:val="00B503E0"/>
    <w:rsid w:val="00B5257F"/>
    <w:rsid w:val="00B62F34"/>
    <w:rsid w:val="00B64826"/>
    <w:rsid w:val="00B6598A"/>
    <w:rsid w:val="00B8213B"/>
    <w:rsid w:val="00B91571"/>
    <w:rsid w:val="00B92843"/>
    <w:rsid w:val="00B92BC9"/>
    <w:rsid w:val="00B94B8B"/>
    <w:rsid w:val="00BA7B8D"/>
    <w:rsid w:val="00BB3474"/>
    <w:rsid w:val="00BB3A3B"/>
    <w:rsid w:val="00BC0A24"/>
    <w:rsid w:val="00BD0F5F"/>
    <w:rsid w:val="00BD1D1D"/>
    <w:rsid w:val="00BD52F8"/>
    <w:rsid w:val="00BD7A10"/>
    <w:rsid w:val="00BE1A5B"/>
    <w:rsid w:val="00C05676"/>
    <w:rsid w:val="00C061EB"/>
    <w:rsid w:val="00C15188"/>
    <w:rsid w:val="00C16CB3"/>
    <w:rsid w:val="00C24971"/>
    <w:rsid w:val="00C27107"/>
    <w:rsid w:val="00C448EA"/>
    <w:rsid w:val="00C451B2"/>
    <w:rsid w:val="00C530A0"/>
    <w:rsid w:val="00C752D3"/>
    <w:rsid w:val="00C772DA"/>
    <w:rsid w:val="00C84D66"/>
    <w:rsid w:val="00C905AD"/>
    <w:rsid w:val="00C917C3"/>
    <w:rsid w:val="00CA7999"/>
    <w:rsid w:val="00CB0421"/>
    <w:rsid w:val="00CC059A"/>
    <w:rsid w:val="00CC554E"/>
    <w:rsid w:val="00CD4047"/>
    <w:rsid w:val="00CD5A2A"/>
    <w:rsid w:val="00CE5969"/>
    <w:rsid w:val="00CF1BBC"/>
    <w:rsid w:val="00CF2FCB"/>
    <w:rsid w:val="00D02AB7"/>
    <w:rsid w:val="00D05D1F"/>
    <w:rsid w:val="00D1454A"/>
    <w:rsid w:val="00D15F97"/>
    <w:rsid w:val="00D22206"/>
    <w:rsid w:val="00D227C7"/>
    <w:rsid w:val="00D34138"/>
    <w:rsid w:val="00D3775A"/>
    <w:rsid w:val="00D526D0"/>
    <w:rsid w:val="00D549D6"/>
    <w:rsid w:val="00D55EAA"/>
    <w:rsid w:val="00D56571"/>
    <w:rsid w:val="00D568AE"/>
    <w:rsid w:val="00D56E1E"/>
    <w:rsid w:val="00D5757F"/>
    <w:rsid w:val="00D65BCD"/>
    <w:rsid w:val="00D674CA"/>
    <w:rsid w:val="00D733B2"/>
    <w:rsid w:val="00D778D0"/>
    <w:rsid w:val="00D811C5"/>
    <w:rsid w:val="00D947D2"/>
    <w:rsid w:val="00D9562D"/>
    <w:rsid w:val="00D97F81"/>
    <w:rsid w:val="00DA2A17"/>
    <w:rsid w:val="00DA5556"/>
    <w:rsid w:val="00DB77D7"/>
    <w:rsid w:val="00DB7C57"/>
    <w:rsid w:val="00DC54C2"/>
    <w:rsid w:val="00DD0E54"/>
    <w:rsid w:val="00DD3E6C"/>
    <w:rsid w:val="00DD41F7"/>
    <w:rsid w:val="00DD591A"/>
    <w:rsid w:val="00DE3105"/>
    <w:rsid w:val="00DE341E"/>
    <w:rsid w:val="00DF1279"/>
    <w:rsid w:val="00DF2C09"/>
    <w:rsid w:val="00E13071"/>
    <w:rsid w:val="00E2342E"/>
    <w:rsid w:val="00E30CC8"/>
    <w:rsid w:val="00E32E18"/>
    <w:rsid w:val="00E338A9"/>
    <w:rsid w:val="00E35DFD"/>
    <w:rsid w:val="00E43A4E"/>
    <w:rsid w:val="00E45153"/>
    <w:rsid w:val="00E45EE1"/>
    <w:rsid w:val="00E51C8B"/>
    <w:rsid w:val="00E548A0"/>
    <w:rsid w:val="00E54966"/>
    <w:rsid w:val="00E61996"/>
    <w:rsid w:val="00E619A4"/>
    <w:rsid w:val="00E66A53"/>
    <w:rsid w:val="00E77062"/>
    <w:rsid w:val="00E84757"/>
    <w:rsid w:val="00E85161"/>
    <w:rsid w:val="00E917FC"/>
    <w:rsid w:val="00E91923"/>
    <w:rsid w:val="00E93086"/>
    <w:rsid w:val="00E96EE8"/>
    <w:rsid w:val="00EA11F8"/>
    <w:rsid w:val="00EB64D1"/>
    <w:rsid w:val="00EC4392"/>
    <w:rsid w:val="00ED0A7A"/>
    <w:rsid w:val="00ED653A"/>
    <w:rsid w:val="00ED71CA"/>
    <w:rsid w:val="00EF521E"/>
    <w:rsid w:val="00F13307"/>
    <w:rsid w:val="00F23F93"/>
    <w:rsid w:val="00F37D87"/>
    <w:rsid w:val="00F7627C"/>
    <w:rsid w:val="00F91AA5"/>
    <w:rsid w:val="00F92BFB"/>
    <w:rsid w:val="00FB118F"/>
    <w:rsid w:val="00FC1CD0"/>
    <w:rsid w:val="00FC2D74"/>
    <w:rsid w:val="00FD58EA"/>
    <w:rsid w:val="00FD6AC1"/>
    <w:rsid w:val="00FE0CA1"/>
    <w:rsid w:val="00FE2F99"/>
    <w:rsid w:val="00FE3583"/>
    <w:rsid w:val="00FF20CE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97023-3193-46A3-B639-161D789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8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135B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paragraph" w:styleId="a5">
    <w:name w:val="header"/>
    <w:basedOn w:val="a"/>
    <w:rsid w:val="00DF2C0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15F70"/>
    <w:rPr>
      <w:sz w:val="18"/>
      <w:szCs w:val="18"/>
    </w:rPr>
  </w:style>
  <w:style w:type="paragraph" w:styleId="a7">
    <w:name w:val="annotation text"/>
    <w:basedOn w:val="a"/>
    <w:semiHidden/>
    <w:rsid w:val="00715F70"/>
    <w:pPr>
      <w:jc w:val="left"/>
    </w:pPr>
  </w:style>
  <w:style w:type="paragraph" w:styleId="a8">
    <w:name w:val="annotation subject"/>
    <w:basedOn w:val="a7"/>
    <w:next w:val="a7"/>
    <w:semiHidden/>
    <w:rsid w:val="00715F70"/>
    <w:rPr>
      <w:b/>
      <w:bCs/>
    </w:rPr>
  </w:style>
  <w:style w:type="paragraph" w:styleId="HTML">
    <w:name w:val="HTML Preformatted"/>
    <w:basedOn w:val="a"/>
    <w:rsid w:val="00E96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9">
    <w:name w:val="page number"/>
    <w:basedOn w:val="a0"/>
    <w:rsid w:val="00ED653A"/>
  </w:style>
  <w:style w:type="character" w:styleId="aa">
    <w:name w:val="Hyperlink"/>
    <w:rsid w:val="00053D93"/>
    <w:rPr>
      <w:color w:val="0000FF"/>
      <w:u w:val="single"/>
    </w:rPr>
  </w:style>
  <w:style w:type="paragraph" w:customStyle="1" w:styleId="psampleleft">
    <w:name w:val="p_sample_left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titlecenter">
    <w:name w:val="p_sample_titlecenter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kakicenter">
    <w:name w:val="p_sample_kakicenter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sampleright14px">
    <w:name w:val="p_sample_right_14px"/>
    <w:basedOn w:val="a"/>
    <w:rsid w:val="00397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te Heading"/>
    <w:basedOn w:val="a"/>
    <w:next w:val="a"/>
    <w:rsid w:val="00397088"/>
    <w:pPr>
      <w:jc w:val="center"/>
    </w:pPr>
  </w:style>
  <w:style w:type="paragraph" w:styleId="ac">
    <w:name w:val="Closing"/>
    <w:basedOn w:val="a"/>
    <w:rsid w:val="00397088"/>
    <w:pPr>
      <w:jc w:val="right"/>
    </w:pPr>
  </w:style>
  <w:style w:type="table" w:styleId="ad">
    <w:name w:val="Table Grid"/>
    <w:basedOn w:val="a1"/>
    <w:uiPriority w:val="39"/>
    <w:rsid w:val="00CD5A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27987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137E00"/>
  </w:style>
  <w:style w:type="character" w:customStyle="1" w:styleId="af0">
    <w:name w:val="日付 (文字)"/>
    <w:basedOn w:val="a0"/>
    <w:link w:val="af"/>
    <w:uiPriority w:val="99"/>
    <w:semiHidden/>
    <w:rsid w:val="00137E0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235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教科指導委員派遣事業実施要項（案）</vt:lpstr>
      <vt:lpstr>教科指導委員派遣事業実施要項（案）</vt:lpstr>
    </vt:vector>
  </TitlesOfParts>
  <Company>香川県</Company>
  <LinksUpToDate>false</LinksUpToDate>
  <CharactersWithSpaces>449</CharactersWithSpaces>
  <SharedDoc>false</SharedDoc>
  <HLinks>
    <vt:vector size="12" baseType="variant">
      <vt:variant>
        <vt:i4>3473417</vt:i4>
      </vt:variant>
      <vt:variant>
        <vt:i4>-1</vt:i4>
      </vt:variant>
      <vt:variant>
        <vt:i4>1365</vt:i4>
      </vt:variant>
      <vt:variant>
        <vt:i4>1</vt:i4>
      </vt:variant>
      <vt:variant>
        <vt:lpwstr>http://www.pref.kagawa.jp/kenkyoui/temp_img/logo.jpg</vt:lpwstr>
      </vt:variant>
      <vt:variant>
        <vt:lpwstr/>
      </vt:variant>
      <vt:variant>
        <vt:i4>6815826</vt:i4>
      </vt:variant>
      <vt:variant>
        <vt:i4>-1</vt:i4>
      </vt:variant>
      <vt:variant>
        <vt:i4>1367</vt:i4>
      </vt:variant>
      <vt:variant>
        <vt:i4>1</vt:i4>
      </vt:variant>
      <vt:variant>
        <vt:lpwstr>http://fromakane.jp/sozai/jesus/image/img/tori/02_hato1c.png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教科指導委員派遣事業実施要項（案）</dc:title>
  <dc:subject/>
  <dc:creator>C02-2466</dc:creator>
  <cp:keywords/>
  <dc:description/>
  <cp:lastModifiedBy>青山　直嗣</cp:lastModifiedBy>
  <cp:revision>38</cp:revision>
  <cp:lastPrinted>2023-04-10T07:26:00Z</cp:lastPrinted>
  <dcterms:created xsi:type="dcterms:W3CDTF">2020-06-26T06:58:00Z</dcterms:created>
  <dcterms:modified xsi:type="dcterms:W3CDTF">2023-04-10T07:26:00Z</dcterms:modified>
</cp:coreProperties>
</file>